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1078" w14:textId="77777777" w:rsidR="00337531" w:rsidRPr="0053537F" w:rsidRDefault="00C179B4" w:rsidP="0053537F">
      <w:pPr>
        <w:jc w:val="center"/>
        <w:rPr>
          <w:b/>
        </w:rPr>
      </w:pPr>
      <w:r w:rsidRPr="0053537F">
        <w:rPr>
          <w:b/>
        </w:rPr>
        <w:t>SBWGA General Meeting Minutes</w:t>
      </w:r>
    </w:p>
    <w:p w14:paraId="2FC19E2B" w14:textId="77777777" w:rsidR="00C179B4" w:rsidRDefault="00C179B4"/>
    <w:p w14:paraId="31DD918B" w14:textId="77777777" w:rsidR="00C179B4" w:rsidRDefault="00C179B4" w:rsidP="0053537F">
      <w:pPr>
        <w:jc w:val="center"/>
      </w:pPr>
      <w:r>
        <w:t>February 7, 2017</w:t>
      </w:r>
    </w:p>
    <w:p w14:paraId="1C2544A2" w14:textId="77777777" w:rsidR="00C179B4" w:rsidRDefault="00C179B4"/>
    <w:p w14:paraId="5CC6CB19" w14:textId="77777777" w:rsidR="00C179B4" w:rsidRDefault="00C179B4">
      <w:r>
        <w:t>Acting President, Venetia Lewis, called the meeting to order at 1:20 p.m.</w:t>
      </w:r>
    </w:p>
    <w:p w14:paraId="516A6C87" w14:textId="77777777" w:rsidR="00C179B4" w:rsidRDefault="00C179B4">
      <w:r>
        <w:t>She read thank you notes received from Mike Roddy and Bernie Eaton and also thanked all new sponsors.</w:t>
      </w:r>
    </w:p>
    <w:p w14:paraId="60DB4A4F" w14:textId="77777777" w:rsidR="00370561" w:rsidRDefault="00370561"/>
    <w:p w14:paraId="7B1BD3C5" w14:textId="3E6D18D4" w:rsidR="00370561" w:rsidRDefault="00370561" w:rsidP="00370561">
      <w:r>
        <w:t>Having no corrections, the</w:t>
      </w:r>
      <w:r w:rsidR="00DC7833">
        <w:t>re was a motion, seconded and approved to accept</w:t>
      </w:r>
      <w:r>
        <w:t xml:space="preserve"> January secretary’s report</w:t>
      </w:r>
      <w:r w:rsidR="00DC7833">
        <w:t>.</w:t>
      </w:r>
      <w:r>
        <w:t xml:space="preserve"> </w:t>
      </w:r>
    </w:p>
    <w:p w14:paraId="6A33D0B9" w14:textId="0CDE0E6B" w:rsidR="00370561" w:rsidRDefault="00370561" w:rsidP="00370561">
      <w:r>
        <w:t>Having no corrections, the</w:t>
      </w:r>
      <w:r w:rsidR="00DC7833">
        <w:t>re was a motion, seconded and approved to accept the</w:t>
      </w:r>
      <w:r>
        <w:t xml:space="preserve"> January treasurer report</w:t>
      </w:r>
      <w:r w:rsidR="00DC7833">
        <w:t>.</w:t>
      </w:r>
      <w:r>
        <w:t xml:space="preserve"> </w:t>
      </w:r>
    </w:p>
    <w:p w14:paraId="7AD246D7" w14:textId="77777777" w:rsidR="00C179B4" w:rsidRDefault="00C179B4"/>
    <w:p w14:paraId="1F0DD64E" w14:textId="770E94D8" w:rsidR="00370561" w:rsidRDefault="00370561">
      <w:r w:rsidRPr="00370561">
        <w:rPr>
          <w:b/>
        </w:rPr>
        <w:t>Corporate Sponsors</w:t>
      </w:r>
      <w:r w:rsidR="00C179B4">
        <w:t xml:space="preserve"> </w:t>
      </w:r>
    </w:p>
    <w:p w14:paraId="2EF426B9" w14:textId="0F933307" w:rsidR="007F4697" w:rsidRDefault="00C179B4">
      <w:r>
        <w:t>Nancy</w:t>
      </w:r>
      <w:r w:rsidR="00370561">
        <w:t xml:space="preserve"> Huffman</w:t>
      </w:r>
      <w:r>
        <w:t xml:space="preserve"> </w:t>
      </w:r>
      <w:r w:rsidR="00370561">
        <w:t>introduced</w:t>
      </w:r>
      <w:r>
        <w:t xml:space="preserve"> a new sponso</w:t>
      </w:r>
      <w:r w:rsidR="0091594B">
        <w:t>r</w:t>
      </w:r>
      <w:r w:rsidR="00844501">
        <w:t>, David Henshaw, Lyons Roofing.  He</w:t>
      </w:r>
      <w:r w:rsidR="0091594B">
        <w:t xml:space="preserve"> gave a short presentation on their company.</w:t>
      </w:r>
      <w:r w:rsidR="00CA1AFA">
        <w:t xml:space="preserve"> </w:t>
      </w:r>
      <w:r w:rsidR="00844501">
        <w:t xml:space="preserve"> </w:t>
      </w:r>
      <w:r w:rsidR="00CA1AFA">
        <w:t>E</w:t>
      </w:r>
      <w:r w:rsidR="00844501">
        <w:t>veryone</w:t>
      </w:r>
      <w:r w:rsidR="00CA1AFA">
        <w:t xml:space="preserve"> was given</w:t>
      </w:r>
      <w:r w:rsidR="00844501">
        <w:t xml:space="preserve"> a shopping bag </w:t>
      </w:r>
      <w:r w:rsidR="00EF3E7A">
        <w:t>and materials re: the</w:t>
      </w:r>
      <w:r w:rsidR="00CA1AFA">
        <w:t xml:space="preserve"> Lyons Roofing C</w:t>
      </w:r>
      <w:r w:rsidR="00EF3E7A">
        <w:t xml:space="preserve">ompany. </w:t>
      </w:r>
      <w:r w:rsidR="002C68BC">
        <w:t xml:space="preserve"> Sally </w:t>
      </w:r>
      <w:proofErr w:type="spellStart"/>
      <w:r w:rsidR="002C68BC">
        <w:t>Drennen</w:t>
      </w:r>
      <w:proofErr w:type="spellEnd"/>
      <w:r w:rsidR="002C68BC">
        <w:t xml:space="preserve"> gave a positive endorsement for Lyons Roofing, having used them late last year.</w:t>
      </w:r>
      <w:r w:rsidR="007F4697">
        <w:t xml:space="preserve">  </w:t>
      </w:r>
      <w:r w:rsidR="00EF3E7A">
        <w:t>Nancy</w:t>
      </w:r>
      <w:r>
        <w:t xml:space="preserve"> noted that Miracle Ear will </w:t>
      </w:r>
      <w:r w:rsidR="00414046">
        <w:t>conduct</w:t>
      </w:r>
      <w:r>
        <w:t xml:space="preserve"> hearing tests and hearing aid cleaning on February 13.</w:t>
      </w:r>
      <w:r w:rsidR="00370561">
        <w:t xml:space="preserve">  </w:t>
      </w:r>
      <w:proofErr w:type="spellStart"/>
      <w:r>
        <w:t>Brakemax</w:t>
      </w:r>
      <w:proofErr w:type="spellEnd"/>
      <w:r>
        <w:t xml:space="preserve"> will be hosting a car care clinic on February 21 at the Catalina location.</w:t>
      </w:r>
      <w:r w:rsidR="00370561">
        <w:t xml:space="preserve">  </w:t>
      </w:r>
    </w:p>
    <w:p w14:paraId="49A569A1" w14:textId="08040752" w:rsidR="00C179B4" w:rsidRDefault="00C179B4">
      <w:r>
        <w:t xml:space="preserve">Kevin Schaefer from Spirit West, a certified </w:t>
      </w:r>
      <w:r w:rsidR="00370561">
        <w:t>financial</w:t>
      </w:r>
      <w:r w:rsidR="00B77AB0">
        <w:t xml:space="preserve"> planner</w:t>
      </w:r>
      <w:r>
        <w:t>, will attend our March 7 luncheon.  He will be hosting an identi</w:t>
      </w:r>
      <w:r w:rsidR="00370561">
        <w:t>ty</w:t>
      </w:r>
      <w:r>
        <w:t xml:space="preserve"> theft course on both March 1 and March 8 in </w:t>
      </w:r>
      <w:r w:rsidR="00111335">
        <w:t xml:space="preserve">the Coyote South Room at </w:t>
      </w:r>
      <w:proofErr w:type="spellStart"/>
      <w:r w:rsidR="00111335">
        <w:t>SaddelB</w:t>
      </w:r>
      <w:r>
        <w:t>rooke</w:t>
      </w:r>
      <w:proofErr w:type="spellEnd"/>
      <w:r>
        <w:t>.</w:t>
      </w:r>
    </w:p>
    <w:p w14:paraId="69D232A8" w14:textId="77777777" w:rsidR="00C179B4" w:rsidRDefault="00C179B4"/>
    <w:p w14:paraId="3A0C13A2" w14:textId="20EE7516" w:rsidR="00C179B4" w:rsidRDefault="00370561">
      <w:r>
        <w:rPr>
          <w:b/>
        </w:rPr>
        <w:t>Cancer Tournament</w:t>
      </w:r>
      <w:r w:rsidR="00C179B4">
        <w:t xml:space="preserve"> – Joanne</w:t>
      </w:r>
      <w:r>
        <w:t xml:space="preserve"> Turner</w:t>
      </w:r>
      <w:r w:rsidR="00C179B4">
        <w:t xml:space="preserve"> gave a final report on the Cancer Tournament.   She thanked all those involved in the success of the tournament, including Coyote Golf.  The total monies raised was $3,189.</w:t>
      </w:r>
    </w:p>
    <w:p w14:paraId="7C59FF4C" w14:textId="77777777" w:rsidR="00C179B4" w:rsidRDefault="00C179B4"/>
    <w:p w14:paraId="4B775317" w14:textId="28914D68" w:rsidR="00C179B4" w:rsidRDefault="00370561">
      <w:r w:rsidRPr="00370561">
        <w:rPr>
          <w:b/>
        </w:rPr>
        <w:t>Club Championship Committee</w:t>
      </w:r>
      <w:r>
        <w:t xml:space="preserve"> - </w:t>
      </w:r>
      <w:r w:rsidR="00C179B4" w:rsidRPr="00370561">
        <w:t xml:space="preserve">Reenie </w:t>
      </w:r>
      <w:proofErr w:type="spellStart"/>
      <w:r w:rsidR="00C179B4" w:rsidRPr="00370561">
        <w:t>Romey</w:t>
      </w:r>
      <w:proofErr w:type="spellEnd"/>
      <w:r w:rsidR="00C179B4" w:rsidRPr="00370561">
        <w:t xml:space="preserve"> and Deb</w:t>
      </w:r>
      <w:r w:rsidR="007C075C">
        <w:t>ra</w:t>
      </w:r>
      <w:r w:rsidR="00C179B4" w:rsidRPr="00370561">
        <w:t xml:space="preserve"> </w:t>
      </w:r>
      <w:proofErr w:type="spellStart"/>
      <w:r w:rsidR="00C179B4" w:rsidRPr="00370561">
        <w:t>Ousley</w:t>
      </w:r>
      <w:proofErr w:type="spellEnd"/>
      <w:r>
        <w:t>, c</w:t>
      </w:r>
      <w:r w:rsidR="00844501">
        <w:t>o-</w:t>
      </w:r>
      <w:r>
        <w:t>c</w:t>
      </w:r>
      <w:r w:rsidR="00C179B4">
        <w:t>hairs of the Club Championship committee</w:t>
      </w:r>
      <w:r w:rsidR="00111335">
        <w:t>,</w:t>
      </w:r>
      <w:r>
        <w:t xml:space="preserve"> reported that</w:t>
      </w:r>
      <w:r w:rsidR="00C179B4">
        <w:t xml:space="preserve"> </w:t>
      </w:r>
      <w:r w:rsidR="00A818C6">
        <w:t>t</w:t>
      </w:r>
      <w:r w:rsidR="00C179B4">
        <w:t xml:space="preserve">he Club Championship will be played on March 14, 16, and 21.  Golfers must be able to play all three days.  This will be a gross score tournament and will be </w:t>
      </w:r>
      <w:proofErr w:type="spellStart"/>
      <w:r w:rsidR="00C179B4">
        <w:t>flighted</w:t>
      </w:r>
      <w:proofErr w:type="spellEnd"/>
      <w:r w:rsidR="00C179B4">
        <w:t xml:space="preserve">.  The theme of this year’s tournament will be Birdies of </w:t>
      </w:r>
      <w:r w:rsidR="00A818C6">
        <w:t>the Brooke</w:t>
      </w:r>
      <w:r w:rsidR="00C179B4">
        <w:t xml:space="preserve">.  There will be three divisions:  </w:t>
      </w:r>
      <w:r w:rsidR="00C47647">
        <w:t xml:space="preserve">club </w:t>
      </w:r>
      <w:r w:rsidR="00C179B4">
        <w:t xml:space="preserve">champion from the red/yellow tees, </w:t>
      </w:r>
      <w:r w:rsidR="00C47647">
        <w:t xml:space="preserve">club </w:t>
      </w:r>
      <w:r w:rsidR="00C179B4">
        <w:t xml:space="preserve">champion from the red tees, and a senior club champion from the red tees.  </w:t>
      </w:r>
      <w:r w:rsidR="00844501">
        <w:t xml:space="preserve">Sign up sheets will be posted in the computer room by February 9.  Please RSVP by March 7.  </w:t>
      </w:r>
      <w:r w:rsidR="00C179B4">
        <w:t xml:space="preserve">Kay </w:t>
      </w:r>
      <w:proofErr w:type="spellStart"/>
      <w:r w:rsidR="00C179B4">
        <w:t>Kunze</w:t>
      </w:r>
      <w:proofErr w:type="spellEnd"/>
      <w:r w:rsidR="00C179B4">
        <w:t xml:space="preserve"> will host the party following the final day of </w:t>
      </w:r>
      <w:r w:rsidR="00A818C6">
        <w:t>competition on March 21 at 5:30 p.m.</w:t>
      </w:r>
      <w:r w:rsidR="00C179B4">
        <w:t xml:space="preserve">  There will be a sign up for hors</w:t>
      </w:r>
      <w:r w:rsidR="00A818C6">
        <w:t xml:space="preserve"> </w:t>
      </w:r>
      <w:r w:rsidR="00C179B4">
        <w:t>d</w:t>
      </w:r>
      <w:r w:rsidR="00A818C6">
        <w:t>’oeuvres</w:t>
      </w:r>
      <w:r w:rsidR="00C179B4">
        <w:t xml:space="preserve"> and desserts on the bulletin board near the restrooms.  Players will be asked to include a check for $7 in their registration to offset expenses.</w:t>
      </w:r>
      <w:r w:rsidR="00844501">
        <w:t xml:space="preserve">  </w:t>
      </w:r>
      <w:r w:rsidR="00C179B4">
        <w:t>Reenie, Deb</w:t>
      </w:r>
      <w:r w:rsidR="00C47647">
        <w:t>ra</w:t>
      </w:r>
      <w:r w:rsidR="00C179B4">
        <w:t>, Molly Fullerton and Carol Bidwell are on the committee and people should contact them with questions.  There is a need for volu</w:t>
      </w:r>
      <w:r w:rsidR="00A818C6">
        <w:t>n</w:t>
      </w:r>
      <w:r w:rsidR="00C179B4">
        <w:t>teers for check in on both the 14</w:t>
      </w:r>
      <w:r w:rsidR="003E5E76">
        <w:t>th</w:t>
      </w:r>
      <w:r w:rsidR="00C179B4">
        <w:t xml:space="preserve"> and 21</w:t>
      </w:r>
      <w:r w:rsidR="003E5E76">
        <w:t>st</w:t>
      </w:r>
      <w:r w:rsidR="00C179B4">
        <w:t xml:space="preserve"> and also scoring for all three days of the tournament.  Follow The Field will be availa</w:t>
      </w:r>
      <w:r w:rsidR="00844501">
        <w:t>ble for those not participating on March 14 and 21.</w:t>
      </w:r>
    </w:p>
    <w:p w14:paraId="3BBB67A8" w14:textId="77777777" w:rsidR="00C179B4" w:rsidRDefault="00C179B4"/>
    <w:p w14:paraId="1F846AC1" w14:textId="3970E24C" w:rsidR="00C179B4" w:rsidRDefault="00A818C6">
      <w:r>
        <w:rPr>
          <w:b/>
        </w:rPr>
        <w:t>Sadie Hawkins</w:t>
      </w:r>
      <w:r w:rsidR="00C179B4">
        <w:t xml:space="preserve"> – Connie</w:t>
      </w:r>
      <w:r>
        <w:t xml:space="preserve"> </w:t>
      </w:r>
      <w:proofErr w:type="spellStart"/>
      <w:r>
        <w:t>Culley</w:t>
      </w:r>
      <w:proofErr w:type="spellEnd"/>
      <w:r w:rsidR="00C179B4">
        <w:t xml:space="preserve"> reported that the date for the Sadie Hawkins </w:t>
      </w:r>
      <w:r w:rsidR="002C740C">
        <w:t>is</w:t>
      </w:r>
      <w:r w:rsidR="00C179B4">
        <w:t xml:space="preserve"> February 28.  There were sheets on the tables explaining the tournament and also registration </w:t>
      </w:r>
      <w:r w:rsidR="00C179B4">
        <w:lastRenderedPageBreak/>
        <w:t>forms.  February 17 is the deadline to sign up.  Spouses will be allowed to be in the same foursome.</w:t>
      </w:r>
    </w:p>
    <w:p w14:paraId="360035F8" w14:textId="77777777" w:rsidR="00C179B4" w:rsidRDefault="00C179B4"/>
    <w:p w14:paraId="41234C5A" w14:textId="71FAA842" w:rsidR="00C179B4" w:rsidRDefault="00A818C6">
      <w:r>
        <w:rPr>
          <w:b/>
        </w:rPr>
        <w:t>Membership</w:t>
      </w:r>
      <w:r w:rsidR="00C179B4">
        <w:t xml:space="preserve"> – Sally</w:t>
      </w:r>
      <w:r>
        <w:t xml:space="preserve"> </w:t>
      </w:r>
      <w:proofErr w:type="spellStart"/>
      <w:r>
        <w:t>Drennen</w:t>
      </w:r>
      <w:proofErr w:type="spellEnd"/>
      <w:r w:rsidR="00C179B4">
        <w:t xml:space="preserve"> </w:t>
      </w:r>
      <w:r>
        <w:t>introduced</w:t>
      </w:r>
      <w:r w:rsidR="00C179B4">
        <w:t xml:space="preserve"> a new member, Darlene Warner.  Phylli</w:t>
      </w:r>
      <w:r w:rsidR="00844501">
        <w:t xml:space="preserve">s Taylor is her big sister and </w:t>
      </w:r>
      <w:r>
        <w:t>welcomed</w:t>
      </w:r>
      <w:r w:rsidR="00C179B4">
        <w:t xml:space="preserve"> Darlene.</w:t>
      </w:r>
    </w:p>
    <w:p w14:paraId="0234E9B2" w14:textId="77777777" w:rsidR="00C179B4" w:rsidRDefault="00C179B4"/>
    <w:p w14:paraId="26D29F2F" w14:textId="77777777" w:rsidR="00C91ECC" w:rsidRDefault="00A818C6">
      <w:r>
        <w:rPr>
          <w:b/>
        </w:rPr>
        <w:t>Tuesday Play Day</w:t>
      </w:r>
      <w:r w:rsidR="00C179B4">
        <w:t xml:space="preserve"> </w:t>
      </w:r>
      <w:r w:rsidR="003639F5">
        <w:t>–</w:t>
      </w:r>
      <w:r w:rsidR="00C179B4">
        <w:t xml:space="preserve"> </w:t>
      </w:r>
      <w:r w:rsidR="00C91ECC">
        <w:t>Sandi Chester reported the following:</w:t>
      </w:r>
    </w:p>
    <w:p w14:paraId="42F612B4" w14:textId="79318717" w:rsidR="00C179B4" w:rsidRDefault="003639F5">
      <w:r>
        <w:t xml:space="preserve">Bonnie </w:t>
      </w:r>
      <w:proofErr w:type="spellStart"/>
      <w:r>
        <w:t>Westra</w:t>
      </w:r>
      <w:proofErr w:type="spellEnd"/>
      <w:r>
        <w:t xml:space="preserve"> was awarded a “break 100 pin”, scoring a 98.</w:t>
      </w:r>
    </w:p>
    <w:p w14:paraId="3EC606B9" w14:textId="77777777" w:rsidR="00C91ECC" w:rsidRDefault="00C91ECC"/>
    <w:p w14:paraId="73D762EB" w14:textId="3F743259" w:rsidR="00C91ECC" w:rsidRDefault="00C91ECC">
      <w:r>
        <w:t>The 2017 AWGA Directories were handed out.  Sandi</w:t>
      </w:r>
      <w:r w:rsidR="003639F5">
        <w:t xml:space="preserve"> also reported on the AWGA Rep meeting</w:t>
      </w:r>
      <w:r>
        <w:t xml:space="preserve"> held on January 27</w:t>
      </w:r>
      <w:r w:rsidR="003639F5">
        <w:t xml:space="preserve">.  </w:t>
      </w:r>
      <w:r>
        <w:t>There are several</w:t>
      </w:r>
      <w:r w:rsidR="003639F5">
        <w:t xml:space="preserve"> benefits included in being a member</w:t>
      </w:r>
      <w:r>
        <w:t xml:space="preserve"> of the AWGA</w:t>
      </w:r>
      <w:r w:rsidR="00DC58DC">
        <w:t xml:space="preserve"> </w:t>
      </w:r>
      <w:r>
        <w:t>(</w:t>
      </w:r>
      <w:r w:rsidR="00DC58DC">
        <w:t xml:space="preserve">go </w:t>
      </w:r>
      <w:r w:rsidR="00111335">
        <w:t xml:space="preserve">to </w:t>
      </w:r>
      <w:r w:rsidR="00DC58DC">
        <w:t xml:space="preserve">the </w:t>
      </w:r>
      <w:r w:rsidR="00111335">
        <w:t xml:space="preserve">AWGA </w:t>
      </w:r>
      <w:r w:rsidR="00DC58DC">
        <w:t>website</w:t>
      </w:r>
      <w:r>
        <w:t xml:space="preserve"> for more information)</w:t>
      </w:r>
      <w:r w:rsidR="00DC58DC">
        <w:t xml:space="preserve">.  </w:t>
      </w:r>
      <w:r>
        <w:t>One benefit is a</w:t>
      </w:r>
      <w:r w:rsidR="003639F5">
        <w:t xml:space="preserve"> savings card for 15%</w:t>
      </w:r>
      <w:r>
        <w:t xml:space="preserve"> off</w:t>
      </w:r>
      <w:r w:rsidR="003639F5">
        <w:t xml:space="preserve"> on Choice Hotels.  </w:t>
      </w:r>
      <w:r w:rsidR="00844501">
        <w:t>She made note of another benefit – if you belong to two clubs, you are eligible for a 15% discount</w:t>
      </w:r>
      <w:r>
        <w:t xml:space="preserve"> off of your AWGA dues</w:t>
      </w:r>
      <w:r w:rsidR="00844501">
        <w:t xml:space="preserve">.  </w:t>
      </w:r>
      <w:r>
        <w:t xml:space="preserve">Beginning in 2018, the </w:t>
      </w:r>
      <w:r w:rsidR="003639F5">
        <w:t>USGA will only be lic</w:t>
      </w:r>
      <w:r>
        <w:t>ensing one entity per</w:t>
      </w:r>
      <w:r w:rsidR="003639F5">
        <w:t xml:space="preserve"> state</w:t>
      </w:r>
      <w:r>
        <w:t xml:space="preserve"> for the purpose </w:t>
      </w:r>
      <w:r w:rsidR="005E3825">
        <w:t>of</w:t>
      </w:r>
      <w:r>
        <w:t xml:space="preserve"> handicapping and course ratings</w:t>
      </w:r>
      <w:r w:rsidR="003639F5">
        <w:t xml:space="preserve">.  </w:t>
      </w:r>
      <w:r>
        <w:t>In order to meet this requirement, the AGA and AWGA are in negotiations to merge operations.</w:t>
      </w:r>
      <w:r w:rsidR="003639F5">
        <w:t xml:space="preserve"> Beginning in 20</w:t>
      </w:r>
      <w:r>
        <w:t>20,</w:t>
      </w:r>
      <w:r w:rsidR="003639F5">
        <w:t xml:space="preserve"> </w:t>
      </w:r>
      <w:r>
        <w:t>there will be</w:t>
      </w:r>
      <w:r w:rsidR="003639F5">
        <w:t xml:space="preserve"> one worldwide handicapping and </w:t>
      </w:r>
      <w:r>
        <w:t>course rating system.</w:t>
      </w:r>
    </w:p>
    <w:p w14:paraId="75385057" w14:textId="28FABFF8" w:rsidR="00D06AFF" w:rsidRDefault="00D06AFF">
      <w:r>
        <w:t xml:space="preserve">  </w:t>
      </w:r>
    </w:p>
    <w:p w14:paraId="36A34477" w14:textId="77777777" w:rsidR="00C91ECC" w:rsidRDefault="003639F5">
      <w:r>
        <w:t>Sandi also gave a</w:t>
      </w:r>
      <w:r w:rsidR="00A818C6">
        <w:t>n endorsement</w:t>
      </w:r>
      <w:r>
        <w:t xml:space="preserve"> </w:t>
      </w:r>
      <w:r w:rsidR="00A818C6">
        <w:t>for</w:t>
      </w:r>
      <w:r>
        <w:t xml:space="preserve"> </w:t>
      </w:r>
      <w:proofErr w:type="spellStart"/>
      <w:r>
        <w:t>Brakemax</w:t>
      </w:r>
      <w:proofErr w:type="spellEnd"/>
      <w:r>
        <w:t xml:space="preserve">.  She had her car serviced there and was very impressed and </w:t>
      </w:r>
      <w:r w:rsidR="00A818C6">
        <w:t>recommends them highly</w:t>
      </w:r>
      <w:r>
        <w:t xml:space="preserve">.  There were </w:t>
      </w:r>
      <w:proofErr w:type="spellStart"/>
      <w:r>
        <w:t>Brakemax</w:t>
      </w:r>
      <w:proofErr w:type="spellEnd"/>
      <w:r>
        <w:t xml:space="preserve"> discount cards on the tables, made especially for SBWGA-18.</w:t>
      </w:r>
    </w:p>
    <w:p w14:paraId="0C6F1F5B" w14:textId="30866BFD" w:rsidR="00D06AFF" w:rsidRDefault="003639F5">
      <w:r>
        <w:t xml:space="preserve">  </w:t>
      </w:r>
    </w:p>
    <w:p w14:paraId="1E12A261" w14:textId="5C763B19" w:rsidR="003639F5" w:rsidRDefault="00A818C6">
      <w:r>
        <w:t>Sandi</w:t>
      </w:r>
      <w:r w:rsidR="003639F5">
        <w:t xml:space="preserve"> is still getting requests on Thursday</w:t>
      </w:r>
      <w:r w:rsidR="00C91ECC">
        <w:t>s</w:t>
      </w:r>
      <w:r>
        <w:t xml:space="preserve"> for the following Tuesday</w:t>
      </w:r>
      <w:r w:rsidR="003639F5">
        <w:t xml:space="preserve">.  </w:t>
      </w:r>
      <w:r>
        <w:t>Players</w:t>
      </w:r>
      <w:r w:rsidR="003639F5">
        <w:t xml:space="preserve"> have until midnight on Thursday to make changes</w:t>
      </w:r>
      <w:r w:rsidR="00C91ECC">
        <w:t xml:space="preserve"> in Chelsea</w:t>
      </w:r>
      <w:r w:rsidR="003639F5">
        <w:t>.  She noted</w:t>
      </w:r>
      <w:r>
        <w:t xml:space="preserve"> that</w:t>
      </w:r>
      <w:r w:rsidR="003639F5">
        <w:t xml:space="preserve"> late signups </w:t>
      </w:r>
      <w:r w:rsidR="00C91ECC">
        <w:t xml:space="preserve">on Ace Day </w:t>
      </w:r>
      <w:r w:rsidR="003639F5">
        <w:t xml:space="preserve">are </w:t>
      </w:r>
      <w:r w:rsidR="00C91ECC">
        <w:t>harder to manage, so please try to sign up before the deadline in Chelsea.</w:t>
      </w:r>
    </w:p>
    <w:p w14:paraId="4BEC1F2E" w14:textId="77777777" w:rsidR="003639F5" w:rsidRDefault="003639F5"/>
    <w:p w14:paraId="3C750D8A" w14:textId="5C4CA5C2" w:rsidR="003639F5" w:rsidRDefault="00A818C6">
      <w:r>
        <w:rPr>
          <w:b/>
        </w:rPr>
        <w:t>Quail Classic</w:t>
      </w:r>
      <w:r>
        <w:t xml:space="preserve"> – Quail Classic chair, Victoria </w:t>
      </w:r>
      <w:proofErr w:type="spellStart"/>
      <w:r>
        <w:t>Wareing</w:t>
      </w:r>
      <w:proofErr w:type="spellEnd"/>
      <w:r w:rsidR="00111335">
        <w:t xml:space="preserve">, </w:t>
      </w:r>
      <w:r w:rsidR="003B5615">
        <w:t>announced t</w:t>
      </w:r>
      <w:r w:rsidR="003639F5">
        <w:t>he dates for the Quail Classic</w:t>
      </w:r>
      <w:r w:rsidR="00111335">
        <w:t>:</w:t>
      </w:r>
      <w:r w:rsidR="003639F5">
        <w:t xml:space="preserve"> April 9, 10 and 11</w:t>
      </w:r>
      <w:r w:rsidR="0091594B">
        <w:t>.  Invitations will be going out in the next day or two.</w:t>
      </w:r>
    </w:p>
    <w:p w14:paraId="71953B33" w14:textId="45237BF3" w:rsidR="0091594B" w:rsidRDefault="0091594B">
      <w:r>
        <w:t xml:space="preserve">Angie </w:t>
      </w:r>
      <w:proofErr w:type="spellStart"/>
      <w:r>
        <w:t>Denahan</w:t>
      </w:r>
      <w:proofErr w:type="spellEnd"/>
      <w:r>
        <w:t xml:space="preserve"> is responsible for the</w:t>
      </w:r>
      <w:r w:rsidR="003B5615">
        <w:t xml:space="preserve"> Quail Classic raffle</w:t>
      </w:r>
      <w:r>
        <w:t>.  Please donate!  The</w:t>
      </w:r>
      <w:r w:rsidR="003B5615">
        <w:t xml:space="preserve"> donation</w:t>
      </w:r>
      <w:r>
        <w:t xml:space="preserve"> deadline is March 23.</w:t>
      </w:r>
    </w:p>
    <w:p w14:paraId="050D0C17" w14:textId="77777777" w:rsidR="0091594B" w:rsidRDefault="0091594B"/>
    <w:p w14:paraId="6423C8B8" w14:textId="31F0EAD2" w:rsidR="0091594B" w:rsidRDefault="003B5615">
      <w:r>
        <w:rPr>
          <w:b/>
        </w:rPr>
        <w:t xml:space="preserve">Chip Ins - </w:t>
      </w:r>
      <w:r w:rsidR="00D06AFF" w:rsidRPr="003B5615">
        <w:t xml:space="preserve">Patti </w:t>
      </w:r>
      <w:proofErr w:type="spellStart"/>
      <w:r w:rsidR="00D06AFF" w:rsidRPr="003B5615">
        <w:t>Prat</w:t>
      </w:r>
      <w:r w:rsidR="0091594B" w:rsidRPr="003B5615">
        <w:t>i</w:t>
      </w:r>
      <w:proofErr w:type="spellEnd"/>
      <w:r>
        <w:t xml:space="preserve"> </w:t>
      </w:r>
      <w:r w:rsidR="0091594B">
        <w:t>report</w:t>
      </w:r>
      <w:r>
        <w:t xml:space="preserve">ed for Karen Haddock.  </w:t>
      </w:r>
      <w:r w:rsidR="0091594B">
        <w:t>$58 was collected</w:t>
      </w:r>
      <w:r w:rsidR="00D06AFF">
        <w:t xml:space="preserve"> for chip</w:t>
      </w:r>
      <w:r>
        <w:t xml:space="preserve"> </w:t>
      </w:r>
      <w:r w:rsidR="00D06AFF">
        <w:t>ins today</w:t>
      </w:r>
      <w:r w:rsidR="0091594B">
        <w:t xml:space="preserve">; $4 goes to charity. </w:t>
      </w:r>
      <w:r>
        <w:t>There were six</w:t>
      </w:r>
      <w:r w:rsidR="0091594B">
        <w:t xml:space="preserve"> chip ins today, one double and four singles.  The singles were Lee Belt, Pam Bicknell, Carol Bidwell and Shirley Wilkins.  They receive</w:t>
      </w:r>
      <w:r w:rsidR="00111335">
        <w:t>d</w:t>
      </w:r>
      <w:bookmarkStart w:id="0" w:name="_GoBack"/>
      <w:bookmarkEnd w:id="0"/>
      <w:r w:rsidR="0091594B">
        <w:t xml:space="preserve"> $9 each.  Ann Runni</w:t>
      </w:r>
      <w:r w:rsidR="00111335">
        <w:t>n</w:t>
      </w:r>
      <w:r w:rsidR="0091594B">
        <w:t>g had two chip</w:t>
      </w:r>
      <w:r w:rsidR="00414046">
        <w:t xml:space="preserve"> </w:t>
      </w:r>
      <w:r w:rsidR="0091594B">
        <w:t>ins and receive</w:t>
      </w:r>
      <w:r w:rsidR="00111335">
        <w:t>d</w:t>
      </w:r>
      <w:r w:rsidR="0091594B">
        <w:t xml:space="preserve"> $18.  </w:t>
      </w:r>
    </w:p>
    <w:p w14:paraId="4BD82B76" w14:textId="77777777" w:rsidR="0091594B" w:rsidRDefault="0091594B"/>
    <w:p w14:paraId="3F0827EE" w14:textId="178C8F6E" w:rsidR="0091594B" w:rsidRDefault="003B5615">
      <w:proofErr w:type="spellStart"/>
      <w:r>
        <w:rPr>
          <w:b/>
        </w:rPr>
        <w:t>Kachina</w:t>
      </w:r>
      <w:proofErr w:type="spellEnd"/>
      <w:r>
        <w:rPr>
          <w:b/>
        </w:rPr>
        <w:t xml:space="preserve"> - </w:t>
      </w:r>
      <w:r w:rsidR="0091594B" w:rsidRPr="003B5615">
        <w:t>Phyllis Taylor</w:t>
      </w:r>
      <w:r>
        <w:t xml:space="preserve"> reported that </w:t>
      </w:r>
      <w:proofErr w:type="spellStart"/>
      <w:r>
        <w:t>Kachina</w:t>
      </w:r>
      <w:proofErr w:type="spellEnd"/>
      <w:r>
        <w:t xml:space="preserve"> </w:t>
      </w:r>
      <w:r w:rsidR="0091594B">
        <w:t>will be held at Del Lago on Monday, February 27.  The fee is $65 and the deadline to sign up is February 15.  The start time is 11:30; it is a 1 hour 15 minute drive.  The signup sheet is on the bulletin board by the restroom.</w:t>
      </w:r>
    </w:p>
    <w:p w14:paraId="36F0BC0A" w14:textId="77777777" w:rsidR="0091594B" w:rsidRDefault="0091594B"/>
    <w:p w14:paraId="4C6A98A9" w14:textId="77777777" w:rsidR="0091594B" w:rsidRDefault="0091594B">
      <w:r>
        <w:t>Venetia adjourned the meeting at 2:00 p.m.</w:t>
      </w:r>
    </w:p>
    <w:p w14:paraId="306F5ABF" w14:textId="77777777" w:rsidR="0091594B" w:rsidRDefault="0091594B"/>
    <w:p w14:paraId="27A187D9" w14:textId="77777777" w:rsidR="008D37FA" w:rsidRDefault="0091594B">
      <w:r>
        <w:t>Respectfully submitted,</w:t>
      </w:r>
      <w:r w:rsidR="008D37FA">
        <w:t xml:space="preserve"> </w:t>
      </w:r>
    </w:p>
    <w:p w14:paraId="004A6C4B" w14:textId="7AE5494C" w:rsidR="0091594B" w:rsidRDefault="0091594B">
      <w:r>
        <w:t>Sarah Earnest</w:t>
      </w:r>
    </w:p>
    <w:p w14:paraId="42293963" w14:textId="77777777" w:rsidR="00C179B4" w:rsidRDefault="00C179B4"/>
    <w:p w14:paraId="428B5106" w14:textId="77777777" w:rsidR="00C179B4" w:rsidRDefault="00C179B4"/>
    <w:p w14:paraId="75B03508" w14:textId="77777777" w:rsidR="00C179B4" w:rsidRDefault="00C179B4"/>
    <w:p w14:paraId="03EF7CA8" w14:textId="77777777" w:rsidR="00C179B4" w:rsidRDefault="00C179B4"/>
    <w:sectPr w:rsidR="00C179B4" w:rsidSect="003375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B4"/>
    <w:rsid w:val="00111335"/>
    <w:rsid w:val="002C68BC"/>
    <w:rsid w:val="002C740C"/>
    <w:rsid w:val="00337531"/>
    <w:rsid w:val="003639F5"/>
    <w:rsid w:val="00370561"/>
    <w:rsid w:val="003B5615"/>
    <w:rsid w:val="003E5E76"/>
    <w:rsid w:val="00414046"/>
    <w:rsid w:val="0053537F"/>
    <w:rsid w:val="005E3825"/>
    <w:rsid w:val="007C075C"/>
    <w:rsid w:val="007F4697"/>
    <w:rsid w:val="00844501"/>
    <w:rsid w:val="008B2B58"/>
    <w:rsid w:val="008D37FA"/>
    <w:rsid w:val="0091594B"/>
    <w:rsid w:val="00A818C6"/>
    <w:rsid w:val="00B77AB0"/>
    <w:rsid w:val="00C179B4"/>
    <w:rsid w:val="00C47647"/>
    <w:rsid w:val="00C91ECC"/>
    <w:rsid w:val="00CA1AFA"/>
    <w:rsid w:val="00D03796"/>
    <w:rsid w:val="00D06AFF"/>
    <w:rsid w:val="00DC58DC"/>
    <w:rsid w:val="00DC7833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D16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782</Words>
  <Characters>4463</Characters>
  <Application>Microsoft Macintosh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Earnest</dc:creator>
  <cp:keywords/>
  <dc:description/>
  <cp:lastModifiedBy>brenda.a.brown@gmail.com</cp:lastModifiedBy>
  <cp:revision>3</cp:revision>
  <cp:lastPrinted>2017-02-14T22:36:00Z</cp:lastPrinted>
  <dcterms:created xsi:type="dcterms:W3CDTF">2017-02-14T22:36:00Z</dcterms:created>
  <dcterms:modified xsi:type="dcterms:W3CDTF">2017-02-14T22:36:00Z</dcterms:modified>
</cp:coreProperties>
</file>