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A960" w14:textId="77777777" w:rsidR="00337531" w:rsidRDefault="00734F56">
      <w:r>
        <w:t>SBWGA General Meeting Minutes</w:t>
      </w:r>
    </w:p>
    <w:p w14:paraId="0B6F9D4C" w14:textId="77777777" w:rsidR="00734F56" w:rsidRDefault="00734F56">
      <w:r>
        <w:t>Tuesday, September 5, 2017</w:t>
      </w:r>
    </w:p>
    <w:p w14:paraId="53F222C8" w14:textId="77777777" w:rsidR="00734F56" w:rsidRDefault="00734F56"/>
    <w:p w14:paraId="0B2D3903" w14:textId="77777777" w:rsidR="00734F56" w:rsidRDefault="00734F56">
      <w:r>
        <w:t>President Sheila Clarkin called the meeting to order at 12:05 p.m.</w:t>
      </w:r>
    </w:p>
    <w:p w14:paraId="60F0E036" w14:textId="77777777" w:rsidR="00734F56" w:rsidRDefault="00734F56">
      <w:r>
        <w:t xml:space="preserve">She welcomed all members and also Troy     </w:t>
      </w:r>
    </w:p>
    <w:p w14:paraId="13D65355" w14:textId="77777777" w:rsidR="00734F56" w:rsidRDefault="00734F56">
      <w:r>
        <w:t>Brenda Brown was thanked for creating beautiful custom thank you cards for our sponsors and these were passed around for all members to sign.</w:t>
      </w:r>
    </w:p>
    <w:p w14:paraId="2047A3F2" w14:textId="77777777" w:rsidR="00734F56" w:rsidRDefault="00734F56"/>
    <w:p w14:paraId="77693A00" w14:textId="77777777" w:rsidR="00734F56" w:rsidRDefault="00734F56">
      <w:r>
        <w:t xml:space="preserve">Having no corrections, the May 2017 general meeting minutes were approved.  </w:t>
      </w:r>
    </w:p>
    <w:p w14:paraId="1AE30FF5" w14:textId="77777777" w:rsidR="00734F56" w:rsidRDefault="00734F56">
      <w:r>
        <w:t xml:space="preserve">Having no corrections, the May, June and July financial reports were approved by the board.  </w:t>
      </w:r>
    </w:p>
    <w:p w14:paraId="13E7EA85" w14:textId="77777777" w:rsidR="00734F56" w:rsidRDefault="00734F56"/>
    <w:p w14:paraId="431CB2DA" w14:textId="77777777" w:rsidR="00734F56" w:rsidRDefault="004B7169">
      <w:r>
        <w:t>Monies were collected from the</w:t>
      </w:r>
      <w:r w:rsidR="00734F56">
        <w:t xml:space="preserve"> members to contribute to Hurrican</w:t>
      </w:r>
      <w:r>
        <w:t>e</w:t>
      </w:r>
      <w:r w:rsidR="00734F56">
        <w:t xml:space="preserve"> Harvey relief.  </w:t>
      </w:r>
    </w:p>
    <w:p w14:paraId="3F063A6C" w14:textId="77777777" w:rsidR="00734F56" w:rsidRDefault="00734F56"/>
    <w:p w14:paraId="6CFC2A48" w14:textId="77777777" w:rsidR="00734F56" w:rsidRDefault="00734F56">
      <w:r>
        <w:t>Sally Drennen reported that renewal and new member applications will be out on the website the first week of October.  There will be one laminated form posted</w:t>
      </w:r>
      <w:r w:rsidR="004B7169">
        <w:t xml:space="preserve"> on the bulletin board</w:t>
      </w:r>
      <w:r>
        <w:t>.  Please download and return the completed application by December 1.</w:t>
      </w:r>
    </w:p>
    <w:p w14:paraId="20EEFF53" w14:textId="77777777" w:rsidR="00734F56" w:rsidRDefault="00734F56">
      <w:r>
        <w:t>She also reminded everyone of the hazards of the desert and our cacti.  Having</w:t>
      </w:r>
      <w:r w:rsidR="008E04FE">
        <w:t xml:space="preserve"> a pick comb, duct</w:t>
      </w:r>
      <w:r>
        <w:t xml:space="preserve"> tape, etc. with you in case of an incident would be helpful.</w:t>
      </w:r>
    </w:p>
    <w:p w14:paraId="0BC5CDAD" w14:textId="77777777" w:rsidR="00734F56" w:rsidRDefault="00734F56"/>
    <w:p w14:paraId="3E701401" w14:textId="77777777" w:rsidR="00734F56" w:rsidRDefault="00734F56">
      <w:r>
        <w:t>Seven new members were introduced and welcomed to SBWGA.</w:t>
      </w:r>
    </w:p>
    <w:p w14:paraId="6CBC4001" w14:textId="77777777" w:rsidR="00734F56" w:rsidRDefault="00734F56"/>
    <w:p w14:paraId="0CF057CF" w14:textId="77777777" w:rsidR="00734F56" w:rsidRDefault="00734F56" w:rsidP="00734F56">
      <w:pPr>
        <w:ind w:left="720"/>
      </w:pPr>
      <w:r>
        <w:t>Kathy Minx – big sister Sarah Earnest</w:t>
      </w:r>
    </w:p>
    <w:p w14:paraId="7B6553F9" w14:textId="77777777" w:rsidR="00734F56" w:rsidRDefault="00734F56" w:rsidP="00734F56">
      <w:pPr>
        <w:ind w:left="720"/>
      </w:pPr>
      <w:r>
        <w:t>Karen</w:t>
      </w:r>
      <w:r w:rsidR="004B7169">
        <w:t xml:space="preserve"> Tulchinsky – big sister Nancy Wyllie</w:t>
      </w:r>
      <w:r>
        <w:t xml:space="preserve"> </w:t>
      </w:r>
    </w:p>
    <w:p w14:paraId="79536500" w14:textId="77777777" w:rsidR="00734F56" w:rsidRDefault="00734F56" w:rsidP="00734F56">
      <w:pPr>
        <w:ind w:left="720"/>
      </w:pPr>
      <w:r>
        <w:t>Ginny Ford – big sister Ann Chatham</w:t>
      </w:r>
    </w:p>
    <w:p w14:paraId="0F56A06C" w14:textId="77777777" w:rsidR="00734F56" w:rsidRDefault="00734F56" w:rsidP="00734F56">
      <w:pPr>
        <w:ind w:left="720"/>
      </w:pPr>
      <w:r>
        <w:t>Nan Kartsonis – big sister Kathy DeMerritt</w:t>
      </w:r>
    </w:p>
    <w:p w14:paraId="0955069C" w14:textId="77777777" w:rsidR="00734F56" w:rsidRDefault="00734F56" w:rsidP="00734F56">
      <w:pPr>
        <w:ind w:left="720"/>
      </w:pPr>
      <w:r>
        <w:t>Christine Smith – big sister Sandra Murray</w:t>
      </w:r>
    </w:p>
    <w:p w14:paraId="1DEB4B11" w14:textId="6DF9F113" w:rsidR="004B7169" w:rsidRDefault="00734F56" w:rsidP="004B7169">
      <w:pPr>
        <w:ind w:left="720"/>
      </w:pPr>
      <w:r>
        <w:t>Mary Ribacchi – big sister Brend</w:t>
      </w:r>
      <w:r w:rsidR="008675CF">
        <w:t>a Brown</w:t>
      </w:r>
    </w:p>
    <w:p w14:paraId="512FF550" w14:textId="77777777" w:rsidR="008675CF" w:rsidRDefault="008675CF" w:rsidP="004B7169">
      <w:pPr>
        <w:ind w:left="720"/>
      </w:pPr>
    </w:p>
    <w:p w14:paraId="28A25938" w14:textId="179DC6C5" w:rsidR="008675CF" w:rsidRDefault="00734F56" w:rsidP="008675CF">
      <w:pPr>
        <w:jc w:val="both"/>
      </w:pPr>
      <w:r>
        <w:t>Nancy Huffman and her committee (DeDe Crowder and Geri San</w:t>
      </w:r>
      <w:r w:rsidR="008675CF">
        <w:t>dilands) expressed their gratitude</w:t>
      </w:r>
      <w:r>
        <w:t xml:space="preserve"> for the generos</w:t>
      </w:r>
      <w:r w:rsidR="000011E3">
        <w:t>ity of our sponsors.  There will</w:t>
      </w:r>
      <w:r>
        <w:t xml:space="preserve"> be several upcoming events with prizes coming up.</w:t>
      </w:r>
    </w:p>
    <w:p w14:paraId="0C1FE439" w14:textId="442890EA" w:rsidR="008675CF" w:rsidRDefault="00734F56" w:rsidP="008675CF">
      <w:pPr>
        <w:jc w:val="both"/>
      </w:pPr>
      <w:r>
        <w:t>On September 19 there will be two $25 gift certificates to the Gaslight awa</w:t>
      </w:r>
      <w:r w:rsidR="008675CF">
        <w:t>rded for a bucket event on SB 2.</w:t>
      </w:r>
    </w:p>
    <w:p w14:paraId="634C3C32" w14:textId="77777777" w:rsidR="008675CF" w:rsidRDefault="00734F56" w:rsidP="008675CF">
      <w:pPr>
        <w:jc w:val="both"/>
      </w:pPr>
      <w:r>
        <w:t>She reminded eve</w:t>
      </w:r>
      <w:r w:rsidR="008675CF">
        <w:t>ryone to please bring their piggy banks</w:t>
      </w:r>
      <w:r>
        <w:t xml:space="preserve"> from Spirit West</w:t>
      </w:r>
      <w:r w:rsidR="008675CF">
        <w:t xml:space="preserve"> to the October general meeting</w:t>
      </w:r>
      <w:r>
        <w:t>.  Spirit West will match the total collected.  Amelia and Kevin Shafer will attend.</w:t>
      </w:r>
    </w:p>
    <w:p w14:paraId="742FAD71" w14:textId="77777777" w:rsidR="008675CF" w:rsidRDefault="00734F56" w:rsidP="008675CF">
      <w:pPr>
        <w:jc w:val="both"/>
      </w:pPr>
      <w:r>
        <w:t xml:space="preserve">At the end of October, there will be a day when sponsors will be invited to play golf with a member. </w:t>
      </w:r>
    </w:p>
    <w:p w14:paraId="19EEB057" w14:textId="03E70824" w:rsidR="00734F56" w:rsidRDefault="008675CF" w:rsidP="008675CF">
      <w:pPr>
        <w:jc w:val="both"/>
      </w:pPr>
      <w:r>
        <w:t xml:space="preserve">Miracle Ear will again sponsor the Cactus Classic this year.  </w:t>
      </w:r>
      <w:r w:rsidR="00734F56">
        <w:t xml:space="preserve">A representative from Miracle Ear will attend our November 14 meeting.  </w:t>
      </w:r>
    </w:p>
    <w:p w14:paraId="74EFB65F" w14:textId="7F3FB346" w:rsidR="00734F56" w:rsidRDefault="008675CF" w:rsidP="008675CF">
      <w:pPr>
        <w:jc w:val="both"/>
      </w:pPr>
      <w:r>
        <w:t>Nancy</w:t>
      </w:r>
      <w:r w:rsidR="00734F56">
        <w:t xml:space="preserve"> and her committee are working on </w:t>
      </w:r>
      <w:r>
        <w:t>getting</w:t>
      </w:r>
      <w:r w:rsidR="000011E3">
        <w:t xml:space="preserve"> new </w:t>
      </w:r>
      <w:r w:rsidR="00734F56">
        <w:t>2018 sponsors.</w:t>
      </w:r>
    </w:p>
    <w:p w14:paraId="2B344044" w14:textId="77777777" w:rsidR="0038699C" w:rsidRDefault="0038699C" w:rsidP="008675CF">
      <w:pPr>
        <w:jc w:val="both"/>
      </w:pPr>
      <w:r>
        <w:t>Sheila thanked the sponsorship committee for all the wonderful work they do.</w:t>
      </w:r>
    </w:p>
    <w:p w14:paraId="0E923DF5" w14:textId="77777777" w:rsidR="0038699C" w:rsidRDefault="0038699C" w:rsidP="0038699C">
      <w:pPr>
        <w:ind w:left="720"/>
        <w:jc w:val="both"/>
      </w:pPr>
    </w:p>
    <w:p w14:paraId="1B5F9DE6" w14:textId="77777777" w:rsidR="0038699C" w:rsidRDefault="0038699C" w:rsidP="008675CF">
      <w:pPr>
        <w:jc w:val="both"/>
      </w:pPr>
      <w:r>
        <w:t xml:space="preserve">Judy Fick reported on behalf of the golf committee.  The new golf fees for 2018 have been approved.  </w:t>
      </w:r>
    </w:p>
    <w:p w14:paraId="3E393561" w14:textId="4373B3CE" w:rsidR="0038699C" w:rsidRDefault="008675CF" w:rsidP="008675CF">
      <w:pPr>
        <w:jc w:val="both"/>
      </w:pPr>
      <w:r>
        <w:lastRenderedPageBreak/>
        <w:t xml:space="preserve">The practice green bunker has been changed out to test a new type of sand which is a mixture of sand from Arizona </w:t>
      </w:r>
      <w:r w:rsidR="000D78D6">
        <w:t>and California.  They will be</w:t>
      </w:r>
      <w:r>
        <w:t xml:space="preserve"> using this test sand on Saddlebrooke #8 as well.  After feedback, one of the sand mixtures will be used in the future to replace our existing sand.  </w:t>
      </w:r>
    </w:p>
    <w:p w14:paraId="33C1A640" w14:textId="77777777" w:rsidR="0038699C" w:rsidRDefault="0038699C" w:rsidP="008675CF">
      <w:pPr>
        <w:jc w:val="both"/>
      </w:pPr>
      <w:r>
        <w:t>The irrigation project is nearly done, projected finish date September 25.</w:t>
      </w:r>
    </w:p>
    <w:p w14:paraId="2713C130" w14:textId="77777777" w:rsidR="000011E3" w:rsidRDefault="0038699C" w:rsidP="008675CF">
      <w:pPr>
        <w:jc w:val="both"/>
      </w:pPr>
      <w:r>
        <w:t>The Catalina water fountains will have cold water.  Exhaust fans will be installed in the restrooms.  The new ball machin</w:t>
      </w:r>
      <w:r w:rsidR="008E04FE">
        <w:t>e has been installed.  Real aqua</w:t>
      </w:r>
      <w:r>
        <w:t xml:space="preserve"> tees should be ready by next year. </w:t>
      </w:r>
    </w:p>
    <w:p w14:paraId="3BE72368" w14:textId="77777777" w:rsidR="000011E3" w:rsidRDefault="000011E3" w:rsidP="008675CF">
      <w:pPr>
        <w:jc w:val="both"/>
      </w:pPr>
      <w:r>
        <w:t>If you have questions or concerns, please come to the golf committee meeting or contact her directly.</w:t>
      </w:r>
    </w:p>
    <w:p w14:paraId="2D4625DF" w14:textId="77777777" w:rsidR="0038699C" w:rsidRDefault="0038699C" w:rsidP="0038699C">
      <w:pPr>
        <w:ind w:left="720"/>
        <w:jc w:val="both"/>
      </w:pPr>
    </w:p>
    <w:p w14:paraId="494D1FCF" w14:textId="77777777" w:rsidR="0038699C" w:rsidRDefault="0038699C" w:rsidP="008675CF">
      <w:pPr>
        <w:jc w:val="both"/>
      </w:pPr>
      <w:r>
        <w:t>Molly Fullerton, our photographer, presented Brenda Brown, our past president, with a scrapbook and will be creating these for each president of the board.</w:t>
      </w:r>
    </w:p>
    <w:p w14:paraId="7661E70A" w14:textId="77777777" w:rsidR="008675CF" w:rsidRDefault="008675CF" w:rsidP="008675CF">
      <w:pPr>
        <w:jc w:val="both"/>
      </w:pPr>
    </w:p>
    <w:p w14:paraId="24E953D6" w14:textId="77777777" w:rsidR="008675CF" w:rsidRDefault="0038699C" w:rsidP="008675CF">
      <w:pPr>
        <w:jc w:val="both"/>
      </w:pPr>
      <w:r>
        <w:t>Sandy Collins presented hole-in-one certificates to Sally Drennen and Karen Vander Jagt.  Gail Plimpton also had a hole in one and since she was not at the meeting, her certificate will be presented at another time.</w:t>
      </w:r>
    </w:p>
    <w:p w14:paraId="05044709" w14:textId="1AA24835" w:rsidR="0038699C" w:rsidRDefault="0038699C" w:rsidP="008675CF">
      <w:pPr>
        <w:jc w:val="both"/>
      </w:pPr>
      <w:r>
        <w:t>There were 5 chip-ins today:  Jeannette Eaton, Sheila Clarkin, Debbie Green, Gloria Eby and Victoria Wareing.  Each will receive $10 from the $50 collected.</w:t>
      </w:r>
    </w:p>
    <w:p w14:paraId="4A327077" w14:textId="77777777" w:rsidR="008675CF" w:rsidRDefault="008675CF" w:rsidP="008675CF">
      <w:pPr>
        <w:jc w:val="both"/>
      </w:pPr>
    </w:p>
    <w:p w14:paraId="15207F97" w14:textId="4C31441F" w:rsidR="0038699C" w:rsidRDefault="0038699C" w:rsidP="008675CF">
      <w:pPr>
        <w:jc w:val="both"/>
      </w:pPr>
      <w:r>
        <w:t>Sheila C reported on the Samson and Delilah tournament.  It will be held next Tuesday.  This is a first time tournament</w:t>
      </w:r>
      <w:r w:rsidR="004B7169">
        <w:t xml:space="preserve">.  The format is match play.  </w:t>
      </w:r>
      <w:r w:rsidR="008675CF">
        <w:t>Troy was present to answer questions regarding match play scoring and handed out an example of scoring created by Bernie.</w:t>
      </w:r>
      <w:r w:rsidR="004B7169">
        <w:t xml:space="preserve"> Molly F reported that every foursome has been made.</w:t>
      </w:r>
      <w:r w:rsidR="000011E3">
        <w:t xml:space="preserve">  The men will host next year’s event.</w:t>
      </w:r>
      <w:r w:rsidR="008675CF">
        <w:t xml:space="preserve">  TPD Sweeps will be played if there are sufficient sign ups.</w:t>
      </w:r>
    </w:p>
    <w:p w14:paraId="0C115389" w14:textId="77777777" w:rsidR="008675CF" w:rsidRDefault="008675CF" w:rsidP="008675CF">
      <w:pPr>
        <w:jc w:val="both"/>
      </w:pPr>
    </w:p>
    <w:p w14:paraId="0BE15BB7" w14:textId="2A082377" w:rsidR="004B7169" w:rsidRDefault="004B7169" w:rsidP="008675CF">
      <w:pPr>
        <w:jc w:val="both"/>
      </w:pPr>
      <w:r>
        <w:t>Ann Ch</w:t>
      </w:r>
      <w:r w:rsidR="007605A7">
        <w:t xml:space="preserve">atham and co-chair, Judy Fick, </w:t>
      </w:r>
      <w:bookmarkStart w:id="0" w:name="_GoBack"/>
      <w:bookmarkEnd w:id="0"/>
      <w:r>
        <w:t xml:space="preserve">reported on the Cactus Classic.  The dates have been changed to November 14, 16, and 18 by the board because of Thanksgiving week.  </w:t>
      </w:r>
      <w:r w:rsidR="008675CF">
        <w:t>Barring any unforeseen weather issues, the courses should be open to carts by November 14.</w:t>
      </w:r>
      <w:r w:rsidR="000011E3">
        <w:t xml:space="preserve">  Cat and the Hat theme??</w:t>
      </w:r>
    </w:p>
    <w:p w14:paraId="0FBE5B21" w14:textId="77777777" w:rsidR="008675CF" w:rsidRDefault="008675CF" w:rsidP="008675CF">
      <w:pPr>
        <w:jc w:val="both"/>
      </w:pPr>
    </w:p>
    <w:p w14:paraId="09557DF6" w14:textId="77777777" w:rsidR="004B7169" w:rsidRDefault="004B7169" w:rsidP="008675CF">
      <w:pPr>
        <w:jc w:val="both"/>
      </w:pPr>
      <w:r>
        <w:t>Venetia Lewis worked with Chef Dave to create a fabulous lunch for our members.  Sheila C thanked Venetia for all the work she did to make this happen.</w:t>
      </w:r>
    </w:p>
    <w:p w14:paraId="14BAC8D9" w14:textId="77777777" w:rsidR="008675CF" w:rsidRDefault="008675CF" w:rsidP="008675CF">
      <w:pPr>
        <w:jc w:val="both"/>
      </w:pPr>
    </w:p>
    <w:p w14:paraId="0ADFD1B0" w14:textId="77777777" w:rsidR="004B7169" w:rsidRDefault="004B7169" w:rsidP="008675CF">
      <w:pPr>
        <w:jc w:val="both"/>
      </w:pPr>
      <w:r>
        <w:t>The meeting was adjourned at 12:40 p.m.</w:t>
      </w:r>
    </w:p>
    <w:p w14:paraId="12898128" w14:textId="77777777" w:rsidR="00FC2ED4" w:rsidRDefault="00FC2ED4" w:rsidP="008675CF">
      <w:pPr>
        <w:jc w:val="both"/>
      </w:pPr>
    </w:p>
    <w:p w14:paraId="402C90BB" w14:textId="4336D2EE" w:rsidR="00FC2ED4" w:rsidRDefault="00FC2ED4" w:rsidP="008675CF">
      <w:pPr>
        <w:jc w:val="both"/>
      </w:pPr>
      <w:r>
        <w:t>Respectfully submitted,</w:t>
      </w:r>
    </w:p>
    <w:p w14:paraId="08B92E6D" w14:textId="2946CB4E" w:rsidR="00FC2ED4" w:rsidRDefault="00FC2ED4" w:rsidP="008675CF">
      <w:pPr>
        <w:jc w:val="both"/>
      </w:pPr>
      <w:r>
        <w:t>Sarah Earnest</w:t>
      </w:r>
    </w:p>
    <w:p w14:paraId="477C1013" w14:textId="77777777" w:rsidR="0038699C" w:rsidRDefault="0038699C" w:rsidP="0038699C">
      <w:pPr>
        <w:ind w:left="720"/>
        <w:jc w:val="both"/>
      </w:pPr>
    </w:p>
    <w:p w14:paraId="7D817926" w14:textId="77777777" w:rsidR="0038699C" w:rsidRDefault="0038699C" w:rsidP="0038699C">
      <w:pPr>
        <w:ind w:left="720"/>
        <w:jc w:val="both"/>
      </w:pPr>
    </w:p>
    <w:p w14:paraId="6B11953F" w14:textId="77777777" w:rsidR="0038699C" w:rsidRDefault="0038699C" w:rsidP="0038699C">
      <w:pPr>
        <w:ind w:left="720"/>
        <w:jc w:val="both"/>
      </w:pPr>
    </w:p>
    <w:p w14:paraId="1C978833" w14:textId="77777777" w:rsidR="0038699C" w:rsidRDefault="0038699C" w:rsidP="0038699C">
      <w:pPr>
        <w:ind w:left="720"/>
        <w:jc w:val="both"/>
      </w:pPr>
      <w:r>
        <w:t xml:space="preserve"> </w:t>
      </w:r>
    </w:p>
    <w:p w14:paraId="7C50DF2B" w14:textId="77777777" w:rsidR="0038699C" w:rsidRDefault="0038699C" w:rsidP="0038699C">
      <w:pPr>
        <w:ind w:left="720"/>
        <w:jc w:val="both"/>
      </w:pPr>
    </w:p>
    <w:p w14:paraId="458E823C" w14:textId="77777777" w:rsidR="0038699C" w:rsidRDefault="0038699C" w:rsidP="0038699C">
      <w:pPr>
        <w:ind w:left="720"/>
        <w:jc w:val="both"/>
      </w:pPr>
    </w:p>
    <w:p w14:paraId="07271D54" w14:textId="77777777" w:rsidR="0038699C" w:rsidRDefault="0038699C" w:rsidP="0038699C">
      <w:pPr>
        <w:ind w:left="720"/>
        <w:jc w:val="both"/>
      </w:pPr>
    </w:p>
    <w:p w14:paraId="029CD7B7" w14:textId="77777777" w:rsidR="0038699C" w:rsidRDefault="0038699C" w:rsidP="0038699C">
      <w:pPr>
        <w:ind w:left="720"/>
        <w:jc w:val="both"/>
      </w:pPr>
    </w:p>
    <w:p w14:paraId="560C43CC" w14:textId="77777777" w:rsidR="0038699C" w:rsidRDefault="0038699C" w:rsidP="0038699C">
      <w:pPr>
        <w:ind w:left="720"/>
        <w:jc w:val="both"/>
      </w:pPr>
    </w:p>
    <w:p w14:paraId="2F91CB6B" w14:textId="77777777" w:rsidR="00734F56" w:rsidRDefault="00734F56" w:rsidP="00734F56">
      <w:pPr>
        <w:ind w:left="720"/>
        <w:jc w:val="both"/>
      </w:pPr>
    </w:p>
    <w:p w14:paraId="07359E58" w14:textId="77777777" w:rsidR="00734F56" w:rsidRDefault="00734F56" w:rsidP="00734F56">
      <w:pPr>
        <w:ind w:left="720"/>
        <w:jc w:val="both"/>
      </w:pPr>
    </w:p>
    <w:p w14:paraId="2F083A9C" w14:textId="77777777" w:rsidR="00734F56" w:rsidRDefault="00734F56" w:rsidP="00734F56">
      <w:pPr>
        <w:ind w:left="720"/>
        <w:jc w:val="both"/>
      </w:pPr>
    </w:p>
    <w:p w14:paraId="69BD45B1" w14:textId="77777777" w:rsidR="00734F56" w:rsidRDefault="00734F56" w:rsidP="00734F56">
      <w:pPr>
        <w:ind w:left="720"/>
        <w:jc w:val="both"/>
      </w:pPr>
      <w:r>
        <w:t xml:space="preserve"> </w:t>
      </w:r>
    </w:p>
    <w:p w14:paraId="1D277B08" w14:textId="77777777" w:rsidR="00734F56" w:rsidRDefault="00734F56" w:rsidP="00734F56">
      <w:pPr>
        <w:ind w:left="720"/>
        <w:jc w:val="both"/>
      </w:pPr>
    </w:p>
    <w:p w14:paraId="0EA7B2AF" w14:textId="77777777" w:rsidR="00734F56" w:rsidRDefault="00734F56" w:rsidP="00734F56">
      <w:pPr>
        <w:ind w:left="720"/>
      </w:pPr>
    </w:p>
    <w:p w14:paraId="527E8FB5" w14:textId="77777777" w:rsidR="00734F56" w:rsidRDefault="00734F56" w:rsidP="00734F56">
      <w:pPr>
        <w:ind w:left="720"/>
      </w:pPr>
    </w:p>
    <w:p w14:paraId="5C5BEC11" w14:textId="77777777" w:rsidR="00734F56" w:rsidRDefault="00734F56" w:rsidP="00734F56">
      <w:pPr>
        <w:ind w:left="720"/>
        <w:jc w:val="both"/>
      </w:pPr>
    </w:p>
    <w:p w14:paraId="4D7C35CC" w14:textId="77777777" w:rsidR="00734F56" w:rsidRDefault="00734F56" w:rsidP="00734F56">
      <w:pPr>
        <w:ind w:left="720"/>
      </w:pPr>
    </w:p>
    <w:p w14:paraId="3128A2FC" w14:textId="77777777" w:rsidR="00734F56" w:rsidRDefault="00734F56" w:rsidP="00734F56">
      <w:pPr>
        <w:ind w:left="720"/>
        <w:jc w:val="both"/>
      </w:pPr>
    </w:p>
    <w:p w14:paraId="7F016925" w14:textId="77777777" w:rsidR="00734F56" w:rsidRDefault="00734F56" w:rsidP="00734F56">
      <w:pPr>
        <w:ind w:left="720"/>
      </w:pPr>
    </w:p>
    <w:p w14:paraId="742BBB35" w14:textId="77777777" w:rsidR="00734F56" w:rsidRDefault="00734F56" w:rsidP="00734F56"/>
    <w:p w14:paraId="4CB9C961" w14:textId="77777777" w:rsidR="00734F56" w:rsidRDefault="00734F56" w:rsidP="00734F56"/>
    <w:p w14:paraId="0E6F6216" w14:textId="77777777" w:rsidR="00734F56" w:rsidRDefault="00734F56" w:rsidP="00734F56">
      <w:pPr>
        <w:ind w:left="720"/>
        <w:jc w:val="both"/>
      </w:pPr>
    </w:p>
    <w:p w14:paraId="6212A348" w14:textId="77777777" w:rsidR="00734F56" w:rsidRDefault="00734F56" w:rsidP="00734F56">
      <w:pPr>
        <w:ind w:left="720"/>
        <w:jc w:val="both"/>
      </w:pPr>
    </w:p>
    <w:p w14:paraId="000EF154" w14:textId="77777777" w:rsidR="00734F56" w:rsidRDefault="00734F56" w:rsidP="00734F56">
      <w:pPr>
        <w:ind w:left="720"/>
      </w:pPr>
    </w:p>
    <w:p w14:paraId="584CD3C5" w14:textId="77777777" w:rsidR="00734F56" w:rsidRDefault="00734F56" w:rsidP="00734F56">
      <w:pPr>
        <w:ind w:left="720"/>
      </w:pPr>
    </w:p>
    <w:p w14:paraId="16650583" w14:textId="77777777" w:rsidR="00734F56" w:rsidRDefault="00734F56" w:rsidP="00734F56">
      <w:pPr>
        <w:ind w:left="720"/>
        <w:jc w:val="both"/>
      </w:pPr>
    </w:p>
    <w:p w14:paraId="3C9124A4" w14:textId="77777777" w:rsidR="00734F56" w:rsidRDefault="00734F56" w:rsidP="00734F56">
      <w:pPr>
        <w:ind w:left="720"/>
      </w:pPr>
    </w:p>
    <w:p w14:paraId="27378E4F" w14:textId="77777777" w:rsidR="00734F56" w:rsidRDefault="00734F56"/>
    <w:sectPr w:rsidR="00734F56" w:rsidSect="00337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56"/>
    <w:rsid w:val="000011E3"/>
    <w:rsid w:val="000D78D6"/>
    <w:rsid w:val="00337531"/>
    <w:rsid w:val="0038699C"/>
    <w:rsid w:val="004B7169"/>
    <w:rsid w:val="00734F56"/>
    <w:rsid w:val="007605A7"/>
    <w:rsid w:val="008675CF"/>
    <w:rsid w:val="008E04FE"/>
    <w:rsid w:val="00CC6D93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194E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659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Earnest</dc:creator>
  <cp:keywords/>
  <dc:description/>
  <cp:lastModifiedBy>brenda.a.brown@gmail.com</cp:lastModifiedBy>
  <cp:revision>6</cp:revision>
  <dcterms:created xsi:type="dcterms:W3CDTF">2017-09-06T23:38:00Z</dcterms:created>
  <dcterms:modified xsi:type="dcterms:W3CDTF">2017-09-15T15:16:00Z</dcterms:modified>
</cp:coreProperties>
</file>