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0CB9" w14:textId="77777777" w:rsidR="00337531" w:rsidRDefault="000057C7" w:rsidP="000057C7">
      <w:pPr>
        <w:jc w:val="center"/>
        <w:rPr>
          <w:u w:val="single"/>
        </w:rPr>
      </w:pPr>
      <w:r w:rsidRPr="006367AD">
        <w:rPr>
          <w:b/>
          <w:u w:val="single"/>
        </w:rPr>
        <w:t>SBWGA General Meeting Minutes</w:t>
      </w:r>
    </w:p>
    <w:p w14:paraId="1D74D404" w14:textId="77777777" w:rsidR="006367AD" w:rsidRPr="006367AD" w:rsidRDefault="006367AD" w:rsidP="000057C7">
      <w:pPr>
        <w:jc w:val="center"/>
        <w:rPr>
          <w:u w:val="single"/>
        </w:rPr>
      </w:pPr>
    </w:p>
    <w:p w14:paraId="2FD51616" w14:textId="77777777" w:rsidR="000057C7" w:rsidRPr="006367AD" w:rsidRDefault="000057C7" w:rsidP="000057C7">
      <w:pPr>
        <w:jc w:val="center"/>
        <w:rPr>
          <w:b/>
        </w:rPr>
      </w:pPr>
      <w:r w:rsidRPr="006367AD">
        <w:rPr>
          <w:b/>
        </w:rPr>
        <w:t>January 3, 2017</w:t>
      </w:r>
    </w:p>
    <w:p w14:paraId="1CBD0DA8" w14:textId="77777777" w:rsidR="000057C7" w:rsidRDefault="000057C7" w:rsidP="000057C7">
      <w:pPr>
        <w:jc w:val="center"/>
      </w:pPr>
    </w:p>
    <w:p w14:paraId="1BC19A55" w14:textId="77777777" w:rsidR="000057C7" w:rsidRDefault="000057C7" w:rsidP="000057C7">
      <w:r>
        <w:t xml:space="preserve">President Sheila </w:t>
      </w:r>
      <w:proofErr w:type="spellStart"/>
      <w:r>
        <w:t>Clarkin</w:t>
      </w:r>
      <w:proofErr w:type="spellEnd"/>
      <w:r>
        <w:t xml:space="preserve"> called the meeting to order at 1:37 p.m.</w:t>
      </w:r>
    </w:p>
    <w:p w14:paraId="6D4A8079" w14:textId="77777777" w:rsidR="000057C7" w:rsidRDefault="000057C7" w:rsidP="000057C7"/>
    <w:p w14:paraId="5E2F9ABD" w14:textId="77777777" w:rsidR="000057C7" w:rsidRDefault="000057C7" w:rsidP="000057C7">
      <w:r w:rsidRPr="000057C7">
        <w:rPr>
          <w:b/>
        </w:rPr>
        <w:t>Nancy Huffman – Corporate Sponsors</w:t>
      </w:r>
      <w:r>
        <w:t xml:space="preserve"> </w:t>
      </w:r>
    </w:p>
    <w:p w14:paraId="63503D5E" w14:textId="5B984A27" w:rsidR="000057C7" w:rsidRDefault="000057C7" w:rsidP="000057C7">
      <w:r>
        <w:t xml:space="preserve">Nancy introduced Jonathon </w:t>
      </w:r>
      <w:proofErr w:type="spellStart"/>
      <w:r>
        <w:t>Eppley</w:t>
      </w:r>
      <w:proofErr w:type="spellEnd"/>
      <w:r>
        <w:t xml:space="preserve">, a new sponsor from </w:t>
      </w:r>
      <w:proofErr w:type="spellStart"/>
      <w:r>
        <w:t>Brakemax</w:t>
      </w:r>
      <w:proofErr w:type="spellEnd"/>
      <w:r w:rsidR="000D1CDE">
        <w:t>,</w:t>
      </w:r>
      <w:r>
        <w:t xml:space="preserve"> and thanked </w:t>
      </w:r>
      <w:r w:rsidR="006367AD">
        <w:t>him</w:t>
      </w:r>
      <w:r>
        <w:t xml:space="preserve"> for their sponsorship.  Four ladies received raffle prizes from </w:t>
      </w:r>
      <w:proofErr w:type="spellStart"/>
      <w:r>
        <w:t>Brakemax</w:t>
      </w:r>
      <w:proofErr w:type="spellEnd"/>
      <w:r>
        <w:t xml:space="preserve"> – Kerry Wolf and Karen Haddock received free oil changes.  Karen Vander </w:t>
      </w:r>
      <w:proofErr w:type="spellStart"/>
      <w:r>
        <w:t>Jagt</w:t>
      </w:r>
      <w:proofErr w:type="spellEnd"/>
      <w:r>
        <w:t xml:space="preserve"> and Marcia </w:t>
      </w:r>
      <w:proofErr w:type="spellStart"/>
      <w:r>
        <w:t>Keim</w:t>
      </w:r>
      <w:proofErr w:type="spellEnd"/>
      <w:r>
        <w:t xml:space="preserve"> received caps.  </w:t>
      </w:r>
      <w:proofErr w:type="spellStart"/>
      <w:r>
        <w:t>Eila</w:t>
      </w:r>
      <w:proofErr w:type="spellEnd"/>
      <w:r>
        <w:t xml:space="preserve"> </w:t>
      </w:r>
      <w:proofErr w:type="spellStart"/>
      <w:r>
        <w:t>Sallaberry</w:t>
      </w:r>
      <w:proofErr w:type="spellEnd"/>
      <w:r>
        <w:t xml:space="preserve"> receiv</w:t>
      </w:r>
      <w:r w:rsidR="00F6462C">
        <w:t xml:space="preserve">ed a gift certificate to </w:t>
      </w:r>
      <w:proofErr w:type="spellStart"/>
      <w:r w:rsidR="00F6462C">
        <w:t>Strandz</w:t>
      </w:r>
      <w:proofErr w:type="spellEnd"/>
      <w:r>
        <w:t xml:space="preserve">.  </w:t>
      </w:r>
      <w:proofErr w:type="spellStart"/>
      <w:r>
        <w:t>Brakemax</w:t>
      </w:r>
      <w:proofErr w:type="spellEnd"/>
      <w:r>
        <w:t xml:space="preserve"> is involved in </w:t>
      </w:r>
      <w:r w:rsidR="00322085">
        <w:t>other charitable work and has several</w:t>
      </w:r>
      <w:r>
        <w:t xml:space="preserve"> locations in Tucson, the closest being in the </w:t>
      </w:r>
      <w:proofErr w:type="spellStart"/>
      <w:r>
        <w:t>Basha’s</w:t>
      </w:r>
      <w:proofErr w:type="spellEnd"/>
      <w:r>
        <w:t xml:space="preserve"> shopping center.  There were sheets on the tables to sign up for a car care clinic.  Sheila shared a personal story about a very positive experience with </w:t>
      </w:r>
      <w:proofErr w:type="spellStart"/>
      <w:r>
        <w:t>Brakemax</w:t>
      </w:r>
      <w:proofErr w:type="spellEnd"/>
      <w:r>
        <w:t>.</w:t>
      </w:r>
    </w:p>
    <w:p w14:paraId="184F30E4" w14:textId="77777777" w:rsidR="000057C7" w:rsidRDefault="000057C7" w:rsidP="000057C7"/>
    <w:p w14:paraId="31136A54" w14:textId="33118D6B" w:rsidR="000057C7" w:rsidRDefault="000057C7" w:rsidP="000057C7">
      <w:r>
        <w:t>Having no corrections, the December treasurer</w:t>
      </w:r>
      <w:r w:rsidR="006367AD">
        <w:t>’s</w:t>
      </w:r>
      <w:r>
        <w:t xml:space="preserve"> report was approved by Brenda Brown and seconded by Jackie Christiansen.</w:t>
      </w:r>
    </w:p>
    <w:p w14:paraId="50E2E7A4" w14:textId="77777777" w:rsidR="000057C7" w:rsidRDefault="000057C7" w:rsidP="000057C7"/>
    <w:p w14:paraId="2BDD513A" w14:textId="77777777" w:rsidR="000057C7" w:rsidRDefault="000057C7" w:rsidP="000057C7">
      <w:r>
        <w:t xml:space="preserve">Having no corrections, the minutes from the December 6 general meeting were approved by Karen Vander </w:t>
      </w:r>
      <w:proofErr w:type="spellStart"/>
      <w:r>
        <w:t>Jagt</w:t>
      </w:r>
      <w:proofErr w:type="spellEnd"/>
      <w:r>
        <w:t xml:space="preserve"> and seconded by Charlie Johnson.</w:t>
      </w:r>
    </w:p>
    <w:p w14:paraId="6481DEF5" w14:textId="77777777" w:rsidR="000057C7" w:rsidRDefault="000057C7" w:rsidP="000057C7"/>
    <w:p w14:paraId="65534261" w14:textId="77777777" w:rsidR="000057C7" w:rsidRPr="00724FC8" w:rsidRDefault="000057C7" w:rsidP="000057C7">
      <w:pPr>
        <w:rPr>
          <w:b/>
        </w:rPr>
      </w:pPr>
      <w:r w:rsidRPr="00724FC8">
        <w:rPr>
          <w:b/>
        </w:rPr>
        <w:t>Sandi Chester – Tuesday Play Day</w:t>
      </w:r>
    </w:p>
    <w:p w14:paraId="46267A39" w14:textId="77777777" w:rsidR="000057C7" w:rsidRDefault="00724FC8" w:rsidP="000057C7">
      <w:r>
        <w:t xml:space="preserve">Bernie and Troy will be holding a </w:t>
      </w:r>
      <w:proofErr w:type="gramStart"/>
      <w:r>
        <w:t>two hour</w:t>
      </w:r>
      <w:proofErr w:type="gramEnd"/>
      <w:r>
        <w:t xml:space="preserve"> Chip and Sip Clinic on January 19 at 2:00.  The cost will be $15 and will include wine or beer, chips and salsa.  </w:t>
      </w:r>
      <w:proofErr w:type="gramStart"/>
      <w:r>
        <w:t>More information to follow.</w:t>
      </w:r>
      <w:proofErr w:type="gramEnd"/>
    </w:p>
    <w:p w14:paraId="4D2BC7A1" w14:textId="50E12840" w:rsidR="00724FC8" w:rsidRDefault="00724FC8" w:rsidP="000057C7">
      <w:r>
        <w:t xml:space="preserve">Sandi reviewed the new centralized Tuesday Play Day.  She thanked Bernie and Troy for doing the score cards, pairings, etc.  She thanked Yolanda </w:t>
      </w:r>
      <w:proofErr w:type="spellStart"/>
      <w:r>
        <w:t>Nieman</w:t>
      </w:r>
      <w:r w:rsidR="00F6462C">
        <w:t>n</w:t>
      </w:r>
      <w:proofErr w:type="spellEnd"/>
      <w:r>
        <w:t xml:space="preserve">, Judy </w:t>
      </w:r>
      <w:proofErr w:type="spellStart"/>
      <w:r>
        <w:t>Melo</w:t>
      </w:r>
      <w:proofErr w:type="spellEnd"/>
      <w:r>
        <w:t xml:space="preserve">, and </w:t>
      </w:r>
      <w:proofErr w:type="spellStart"/>
      <w:r>
        <w:t>Eila</w:t>
      </w:r>
      <w:proofErr w:type="spellEnd"/>
      <w:r>
        <w:t xml:space="preserve"> </w:t>
      </w:r>
      <w:proofErr w:type="spellStart"/>
      <w:r>
        <w:t>Sallaberry</w:t>
      </w:r>
      <w:proofErr w:type="spellEnd"/>
      <w:r>
        <w:t xml:space="preserve"> for their help this year.  Judy and </w:t>
      </w:r>
      <w:proofErr w:type="spellStart"/>
      <w:r>
        <w:t>Eila</w:t>
      </w:r>
      <w:proofErr w:type="spellEnd"/>
      <w:r>
        <w:t xml:space="preserve"> will continue this year</w:t>
      </w:r>
      <w:r w:rsidR="00F6462C">
        <w:t>, joined by</w:t>
      </w:r>
      <w:r>
        <w:t xml:space="preserve"> Molly Fullerton.  Molly will do all computer work on the Pro Shop side BUT don’t go to her with problems; go to Tuesday Play Day girls.  We will continue</w:t>
      </w:r>
      <w:r w:rsidR="00322085">
        <w:t xml:space="preserve"> to</w:t>
      </w:r>
      <w:r>
        <w:t xml:space="preserve"> </w:t>
      </w:r>
      <w:r w:rsidR="006367AD">
        <w:t>record</w:t>
      </w:r>
      <w:r>
        <w:t xml:space="preserve"> time at turn and also time finished on </w:t>
      </w:r>
      <w:proofErr w:type="gramStart"/>
      <w:r>
        <w:t>score cards</w:t>
      </w:r>
      <w:proofErr w:type="gramEnd"/>
      <w:r>
        <w:t xml:space="preserve">.  Sandi asked for any feedback from the previous year and Karen Vander </w:t>
      </w:r>
      <w:proofErr w:type="spellStart"/>
      <w:r>
        <w:t>Jagt</w:t>
      </w:r>
      <w:proofErr w:type="spellEnd"/>
      <w:r>
        <w:t xml:space="preserve"> thanked committee.</w:t>
      </w:r>
    </w:p>
    <w:p w14:paraId="23964D0C" w14:textId="77777777" w:rsidR="00724FC8" w:rsidRDefault="00724FC8" w:rsidP="000057C7">
      <w:r>
        <w:t xml:space="preserve">If you need to make changes (cancellations, etc.) and teams have been set, send a note to </w:t>
      </w:r>
      <w:hyperlink r:id="rId5" w:history="1">
        <w:r w:rsidRPr="009D1B48">
          <w:rPr>
            <w:rStyle w:val="Hyperlink"/>
          </w:rPr>
          <w:t>tuesday-play@sbwga.com</w:t>
        </w:r>
      </w:hyperlink>
      <w:r>
        <w:t>.  If you have any changes after the second Chelsea notice</w:t>
      </w:r>
      <w:r w:rsidR="00BD1ED3">
        <w:t xml:space="preserve"> (Monday), let the Pro Shop know by noon of that day.  </w:t>
      </w:r>
    </w:p>
    <w:p w14:paraId="58168BDE" w14:textId="5588503D" w:rsidR="00BD1ED3" w:rsidRDefault="00BD1ED3" w:rsidP="000057C7">
      <w:r>
        <w:t>The quarterly schedule keep</w:t>
      </w:r>
      <w:r w:rsidR="006367AD">
        <w:t>s</w:t>
      </w:r>
      <w:r>
        <w:t xml:space="preserve"> disappearing from the bulletin board</w:t>
      </w:r>
      <w:proofErr w:type="gramStart"/>
      <w:r>
        <w:t>;</w:t>
      </w:r>
      <w:proofErr w:type="gramEnd"/>
      <w:r>
        <w:t xml:space="preserve"> a reminder that this schedule is available on SBWGA website.</w:t>
      </w:r>
    </w:p>
    <w:p w14:paraId="74009A90" w14:textId="33B1E6B2" w:rsidR="00BD1ED3" w:rsidRDefault="00BD1ED3" w:rsidP="000057C7">
      <w:r>
        <w:t xml:space="preserve">Sandi reminded everyone to place the scorecards in the red basket.  After the last partner’s event, 3 or 4 twosomes did not put theirs in the basket.  If this happens again, </w:t>
      </w:r>
      <w:r w:rsidR="006367AD">
        <w:t>any team not putting their scorecard in the basket</w:t>
      </w:r>
      <w:r>
        <w:t xml:space="preserve"> will be disqualified.</w:t>
      </w:r>
    </w:p>
    <w:p w14:paraId="56367B20" w14:textId="77777777" w:rsidR="00BD1ED3" w:rsidRDefault="00BD1ED3" w:rsidP="000057C7">
      <w:r>
        <w:t xml:space="preserve">Always fill in ESC on scorecards to help the scoring committee.  </w:t>
      </w:r>
    </w:p>
    <w:p w14:paraId="031E5B5D" w14:textId="5B88654E" w:rsidR="00BD1ED3" w:rsidRDefault="00BD1ED3" w:rsidP="000057C7">
      <w:r>
        <w:t>Please check in at least 15 minutes before the starting tee time so the people checking you in can have time to warm up.</w:t>
      </w:r>
      <w:r w:rsidR="006367AD">
        <w:t xml:space="preserve">  You can also give your $1 toward chip </w:t>
      </w:r>
      <w:proofErr w:type="gramStart"/>
      <w:r w:rsidR="006367AD">
        <w:t>ins</w:t>
      </w:r>
      <w:proofErr w:type="gramEnd"/>
      <w:r w:rsidR="006367AD">
        <w:t xml:space="preserve"> at that time.</w:t>
      </w:r>
    </w:p>
    <w:p w14:paraId="63722DA5" w14:textId="77777777" w:rsidR="00322085" w:rsidRDefault="00322085" w:rsidP="000057C7"/>
    <w:p w14:paraId="2E4E0CED" w14:textId="77777777" w:rsidR="00322085" w:rsidRDefault="00322085" w:rsidP="000057C7"/>
    <w:p w14:paraId="3EA39F01" w14:textId="77777777" w:rsidR="00BD1ED3" w:rsidRDefault="00BD1ED3" w:rsidP="000057C7"/>
    <w:p w14:paraId="2617C741" w14:textId="77777777" w:rsidR="00BD1ED3" w:rsidRDefault="00BD1ED3" w:rsidP="000057C7">
      <w:pPr>
        <w:rPr>
          <w:b/>
        </w:rPr>
      </w:pPr>
      <w:r w:rsidRPr="00BD1ED3">
        <w:rPr>
          <w:b/>
        </w:rPr>
        <w:lastRenderedPageBreak/>
        <w:t>Carol Bidwell – Special Tournaments</w:t>
      </w:r>
    </w:p>
    <w:p w14:paraId="7943C394" w14:textId="05DF57A9" w:rsidR="00BD1ED3" w:rsidRDefault="00BD1ED3" w:rsidP="000057C7">
      <w:r>
        <w:t xml:space="preserve">Carol reported there </w:t>
      </w:r>
      <w:proofErr w:type="gramStart"/>
      <w:r>
        <w:t>is a great number of people</w:t>
      </w:r>
      <w:proofErr w:type="gramEnd"/>
      <w:r>
        <w:t xml:space="preserve"> signed up for the President’s Cup.  The qualifying round will be Tuesday, January 10.  If you are playing in the President’s Cup, you must putt out that day.  You must also commit to playing all rounds.  You will still need to go into Chelsea for </w:t>
      </w:r>
      <w:r w:rsidR="007D3904">
        <w:t>that</w:t>
      </w:r>
      <w:r>
        <w:t xml:space="preserve"> week and are eligible to play in the game.  Scores will be used for seeding.  Molly will be able to give first match pairings by the evening of January 10.  You may play your match on our Tuesday league day; match players will be paired together on those days.  Let Carol or Molly know your match day/time so they can make scorecards for those rounds.  </w:t>
      </w:r>
    </w:p>
    <w:p w14:paraId="37B30318" w14:textId="77777777" w:rsidR="00BD1ED3" w:rsidRDefault="00BD1ED3" w:rsidP="000057C7">
      <w:r>
        <w:t>Carol thanked everyone who is volunteering for special tournaments this year.</w:t>
      </w:r>
    </w:p>
    <w:p w14:paraId="698A9325" w14:textId="77777777" w:rsidR="00BD1ED3" w:rsidRDefault="00BD1ED3" w:rsidP="000057C7"/>
    <w:p w14:paraId="043BF412" w14:textId="77777777" w:rsidR="00BD1ED3" w:rsidRDefault="00BD1ED3" w:rsidP="000057C7">
      <w:pPr>
        <w:rPr>
          <w:b/>
        </w:rPr>
      </w:pPr>
      <w:r w:rsidRPr="00D27ECE">
        <w:rPr>
          <w:b/>
        </w:rPr>
        <w:t>Geri Sandilands – Cancer Tournament</w:t>
      </w:r>
    </w:p>
    <w:p w14:paraId="3992D4AD" w14:textId="4A1E185E" w:rsidR="00D27ECE" w:rsidRDefault="00D27ECE" w:rsidP="000057C7">
      <w:r>
        <w:t>The Cancer Tournament is scheduled for January 31.  The tournament will benefit the Arizona Cancer Foundation</w:t>
      </w:r>
      <w:r w:rsidR="00322085">
        <w:t xml:space="preserve"> for Children</w:t>
      </w:r>
      <w:r>
        <w:t xml:space="preserve">.  </w:t>
      </w:r>
      <w:proofErr w:type="gramStart"/>
      <w:r>
        <w:t>Eighty three</w:t>
      </w:r>
      <w:proofErr w:type="gramEnd"/>
      <w:r>
        <w:t xml:space="preserve"> out of every $100 </w:t>
      </w:r>
      <w:r w:rsidR="00627EE9">
        <w:t>helps</w:t>
      </w:r>
      <w:r>
        <w:t xml:space="preserve"> meet the needs of the </w:t>
      </w:r>
      <w:r w:rsidR="00F6462C">
        <w:t>families</w:t>
      </w:r>
      <w:r>
        <w:t xml:space="preserve">.  Chrissie F will be the guest speaker.  Get your foursomes together; no handicaps are necessary.  More information is on our website. Joanne Turner, co-chair, reminded everyone that </w:t>
      </w:r>
      <w:r w:rsidR="00A3046C">
        <w:t>she and Geri will</w:t>
      </w:r>
      <w:r>
        <w:t xml:space="preserve"> be taking donations for the raffle.  One of the raffle items, a quilt, was </w:t>
      </w:r>
      <w:r w:rsidR="00A3046C">
        <w:t xml:space="preserve">on display. </w:t>
      </w:r>
      <w:r>
        <w:t xml:space="preserve">The cost is $20 and includes lunch.  Geri encouraged everyone to pick up blankets that are available at most stores. </w:t>
      </w:r>
      <w:r w:rsidR="00322085">
        <w:t>The foundation started three years ago helping five families; they are now able to help 150.</w:t>
      </w:r>
    </w:p>
    <w:p w14:paraId="50F5C66A" w14:textId="77777777" w:rsidR="00C74C46" w:rsidRDefault="00C74C46" w:rsidP="000057C7"/>
    <w:p w14:paraId="7FC9BAFA" w14:textId="77777777" w:rsidR="00C74C46" w:rsidRDefault="00C74C46" w:rsidP="000057C7">
      <w:pPr>
        <w:rPr>
          <w:b/>
        </w:rPr>
      </w:pPr>
      <w:r w:rsidRPr="00C74C46">
        <w:rPr>
          <w:b/>
        </w:rPr>
        <w:t xml:space="preserve">Phyllis Taylor and Kathy </w:t>
      </w:r>
      <w:proofErr w:type="spellStart"/>
      <w:r w:rsidRPr="00C74C46">
        <w:rPr>
          <w:b/>
        </w:rPr>
        <w:t>DeMerritt</w:t>
      </w:r>
      <w:proofErr w:type="spellEnd"/>
      <w:r w:rsidRPr="00C74C46">
        <w:rPr>
          <w:b/>
        </w:rPr>
        <w:t xml:space="preserve"> </w:t>
      </w:r>
      <w:r>
        <w:rPr>
          <w:b/>
        </w:rPr>
        <w:t>–</w:t>
      </w:r>
      <w:r w:rsidRPr="00C74C46">
        <w:rPr>
          <w:b/>
        </w:rPr>
        <w:t xml:space="preserve"> </w:t>
      </w:r>
      <w:proofErr w:type="spellStart"/>
      <w:r w:rsidRPr="00C74C46">
        <w:rPr>
          <w:b/>
        </w:rPr>
        <w:t>Kachina</w:t>
      </w:r>
      <w:proofErr w:type="spellEnd"/>
    </w:p>
    <w:p w14:paraId="79170D4A" w14:textId="60012E79" w:rsidR="00D27ECE" w:rsidRDefault="00C74C46" w:rsidP="000057C7">
      <w:proofErr w:type="spellStart"/>
      <w:r>
        <w:t>Saddlebrooke</w:t>
      </w:r>
      <w:proofErr w:type="spellEnd"/>
      <w:r>
        <w:t xml:space="preserve"> will be hosting </w:t>
      </w:r>
      <w:proofErr w:type="spellStart"/>
      <w:r>
        <w:t>Kachina</w:t>
      </w:r>
      <w:proofErr w:type="spellEnd"/>
      <w:r>
        <w:t xml:space="preserve"> January 23, with a 12:30 shotgun start.  A box lunch will be provided.  They are looking for golf carts to borrow for the day.  A release form will be available for the drivers to sign.  Bernie will offer </w:t>
      </w:r>
      <w:r w:rsidR="00A3046C">
        <w:t>anyone</w:t>
      </w:r>
      <w:r>
        <w:t xml:space="preserve"> who </w:t>
      </w:r>
      <w:r w:rsidR="004255A6">
        <w:t>loans their cart $10 in range balls.  There is a sign up sheet on the bulletin board.</w:t>
      </w:r>
    </w:p>
    <w:p w14:paraId="0465D57C" w14:textId="77777777" w:rsidR="004255A6" w:rsidRDefault="004255A6" w:rsidP="000057C7"/>
    <w:p w14:paraId="51BBA46D" w14:textId="77777777" w:rsidR="004255A6" w:rsidRDefault="004255A6" w:rsidP="000057C7">
      <w:pPr>
        <w:rPr>
          <w:b/>
        </w:rPr>
      </w:pPr>
      <w:r w:rsidRPr="004255A6">
        <w:rPr>
          <w:b/>
        </w:rPr>
        <w:t xml:space="preserve">Victoria </w:t>
      </w:r>
      <w:proofErr w:type="spellStart"/>
      <w:r w:rsidRPr="004255A6">
        <w:rPr>
          <w:b/>
        </w:rPr>
        <w:t>Wareing</w:t>
      </w:r>
      <w:proofErr w:type="spellEnd"/>
      <w:r w:rsidRPr="004255A6">
        <w:rPr>
          <w:b/>
        </w:rPr>
        <w:t xml:space="preserve"> – Quail </w:t>
      </w:r>
      <w:r>
        <w:rPr>
          <w:b/>
        </w:rPr>
        <w:t>Classic</w:t>
      </w:r>
    </w:p>
    <w:p w14:paraId="269FD426" w14:textId="77777777" w:rsidR="004255A6" w:rsidRDefault="004255A6" w:rsidP="000057C7">
      <w:proofErr w:type="spellStart"/>
      <w:r>
        <w:t>Reva</w:t>
      </w:r>
      <w:proofErr w:type="spellEnd"/>
      <w:r>
        <w:t xml:space="preserve"> </w:t>
      </w:r>
      <w:proofErr w:type="spellStart"/>
      <w:r>
        <w:t>Stolpe</w:t>
      </w:r>
      <w:proofErr w:type="spellEnd"/>
      <w:r>
        <w:t xml:space="preserve"> is the co-chair for this event.  The Quail Classic will be held April 9-11.  They are looking for raffle prizes.  Connie </w:t>
      </w:r>
      <w:proofErr w:type="spellStart"/>
      <w:r>
        <w:t>Culley</w:t>
      </w:r>
      <w:proofErr w:type="spellEnd"/>
      <w:r>
        <w:t xml:space="preserve"> acquired some baskets from the Goose to fill.  $170 is the entry fee.  Sheila encouraged all to sign up.</w:t>
      </w:r>
    </w:p>
    <w:p w14:paraId="5C9A7485" w14:textId="77777777" w:rsidR="004255A6" w:rsidRDefault="004255A6" w:rsidP="000057C7"/>
    <w:p w14:paraId="2C74ED6E" w14:textId="77777777" w:rsidR="004255A6" w:rsidRDefault="004255A6" w:rsidP="000057C7">
      <w:pPr>
        <w:rPr>
          <w:b/>
        </w:rPr>
      </w:pPr>
      <w:r w:rsidRPr="004255A6">
        <w:rPr>
          <w:b/>
        </w:rPr>
        <w:t xml:space="preserve">Brenda Brown (filling in for Phyllis </w:t>
      </w:r>
      <w:proofErr w:type="spellStart"/>
      <w:r w:rsidRPr="004255A6">
        <w:rPr>
          <w:b/>
        </w:rPr>
        <w:t>Sarrels</w:t>
      </w:r>
      <w:proofErr w:type="spellEnd"/>
      <w:r w:rsidRPr="004255A6">
        <w:rPr>
          <w:b/>
        </w:rPr>
        <w:t>) – Most improved player</w:t>
      </w:r>
    </w:p>
    <w:p w14:paraId="1CC56A02" w14:textId="77777777" w:rsidR="004255A6" w:rsidRDefault="004255A6" w:rsidP="000057C7">
      <w:r>
        <w:t xml:space="preserve">Brenda announced that </w:t>
      </w:r>
      <w:proofErr w:type="spellStart"/>
      <w:r>
        <w:t>Francie</w:t>
      </w:r>
      <w:proofErr w:type="spellEnd"/>
      <w:r>
        <w:t xml:space="preserve"> </w:t>
      </w:r>
      <w:proofErr w:type="spellStart"/>
      <w:r>
        <w:t>Entz</w:t>
      </w:r>
      <w:proofErr w:type="spellEnd"/>
      <w:r>
        <w:t xml:space="preserve"> was the most improved player for 2016.</w:t>
      </w:r>
    </w:p>
    <w:p w14:paraId="5C80886C" w14:textId="77777777" w:rsidR="004255A6" w:rsidRDefault="004255A6" w:rsidP="000057C7"/>
    <w:p w14:paraId="49FE6BD4" w14:textId="77777777" w:rsidR="004255A6" w:rsidRDefault="004255A6" w:rsidP="000057C7">
      <w:pPr>
        <w:rPr>
          <w:b/>
        </w:rPr>
      </w:pPr>
      <w:r w:rsidRPr="004255A6">
        <w:rPr>
          <w:b/>
        </w:rPr>
        <w:t xml:space="preserve">Sally </w:t>
      </w:r>
      <w:proofErr w:type="spellStart"/>
      <w:r w:rsidRPr="004255A6">
        <w:rPr>
          <w:b/>
        </w:rPr>
        <w:t>Drennen</w:t>
      </w:r>
      <w:proofErr w:type="spellEnd"/>
      <w:r w:rsidRPr="004255A6">
        <w:rPr>
          <w:b/>
        </w:rPr>
        <w:t xml:space="preserve"> – New Members</w:t>
      </w:r>
    </w:p>
    <w:p w14:paraId="407B80A1" w14:textId="77777777" w:rsidR="004255A6" w:rsidRDefault="004255A6" w:rsidP="000057C7">
      <w:proofErr w:type="gramStart"/>
      <w:r>
        <w:t>Three new members were introduced by their big sisters</w:t>
      </w:r>
      <w:proofErr w:type="gramEnd"/>
      <w:r>
        <w:t xml:space="preserve">.  Maggie Falconer introduced Debbie Green.  Geri Sandilands introduced Marie </w:t>
      </w:r>
      <w:proofErr w:type="spellStart"/>
      <w:r>
        <w:t>Kahng</w:t>
      </w:r>
      <w:proofErr w:type="spellEnd"/>
      <w:r>
        <w:t xml:space="preserve">.  Karen Haddock introduced Jan </w:t>
      </w:r>
      <w:proofErr w:type="spellStart"/>
      <w:r>
        <w:t>Kreis</w:t>
      </w:r>
      <w:proofErr w:type="spellEnd"/>
      <w:r>
        <w:t xml:space="preserve">.  </w:t>
      </w:r>
    </w:p>
    <w:p w14:paraId="5D026772" w14:textId="77777777" w:rsidR="004255A6" w:rsidRDefault="004255A6" w:rsidP="000057C7">
      <w:r>
        <w:t xml:space="preserve">Sally encouraged big sisters to help their little sisters with information regarding Quail Classic and other tournaments.  </w:t>
      </w:r>
    </w:p>
    <w:p w14:paraId="10AD48C3" w14:textId="17299D70" w:rsidR="00322085" w:rsidRDefault="00A86171" w:rsidP="000057C7">
      <w:r>
        <w:t>In 2016 we had 118 full members.  This year we have 114 full members plus 8 honorary and 4 associates.</w:t>
      </w:r>
    </w:p>
    <w:p w14:paraId="7085B99D" w14:textId="77777777" w:rsidR="00322085" w:rsidRDefault="00322085" w:rsidP="000057C7"/>
    <w:p w14:paraId="0C726062" w14:textId="77777777" w:rsidR="004255A6" w:rsidRDefault="004255A6" w:rsidP="000057C7"/>
    <w:p w14:paraId="3BBF7CC5" w14:textId="77777777" w:rsidR="00042BE0" w:rsidRDefault="00042BE0" w:rsidP="000057C7">
      <w:pPr>
        <w:rPr>
          <w:b/>
        </w:rPr>
      </w:pPr>
    </w:p>
    <w:p w14:paraId="1AE84C25" w14:textId="77777777" w:rsidR="004255A6" w:rsidRDefault="004255A6" w:rsidP="000057C7">
      <w:pPr>
        <w:rPr>
          <w:b/>
        </w:rPr>
      </w:pPr>
      <w:bookmarkStart w:id="0" w:name="_GoBack"/>
      <w:bookmarkEnd w:id="0"/>
      <w:r w:rsidRPr="004255A6">
        <w:rPr>
          <w:b/>
        </w:rPr>
        <w:t xml:space="preserve">Jean </w:t>
      </w:r>
      <w:proofErr w:type="spellStart"/>
      <w:r w:rsidRPr="004255A6">
        <w:rPr>
          <w:b/>
        </w:rPr>
        <w:t>Molitor</w:t>
      </w:r>
      <w:proofErr w:type="spellEnd"/>
      <w:r w:rsidRPr="004255A6">
        <w:rPr>
          <w:b/>
        </w:rPr>
        <w:t xml:space="preserve"> </w:t>
      </w:r>
      <w:r>
        <w:rPr>
          <w:b/>
        </w:rPr>
        <w:t>–</w:t>
      </w:r>
      <w:r w:rsidRPr="004255A6">
        <w:rPr>
          <w:b/>
        </w:rPr>
        <w:t xml:space="preserve"> Eclectic</w:t>
      </w:r>
    </w:p>
    <w:p w14:paraId="5CBDF84A" w14:textId="249102BE" w:rsidR="004255A6" w:rsidRDefault="004255A6" w:rsidP="000057C7">
      <w:r>
        <w:t xml:space="preserve">Information and explanation of Eclectic is on page 93 of the handbook.  </w:t>
      </w:r>
      <w:r w:rsidR="00C209A9">
        <w:t>It begins January 1 and ends December 1</w:t>
      </w:r>
      <w:r w:rsidR="00A3046C">
        <w:t xml:space="preserve"> and is</w:t>
      </w:r>
      <w:r w:rsidR="00C209A9">
        <w:t xml:space="preserve"> </w:t>
      </w:r>
      <w:proofErr w:type="spellStart"/>
      <w:r w:rsidR="00C209A9">
        <w:t>flighted</w:t>
      </w:r>
      <w:proofErr w:type="spellEnd"/>
      <w:r w:rsidR="00C209A9">
        <w:t>.  Monies are distributed at the end of the year.  Last year’s winners are on bulletin board.</w:t>
      </w:r>
    </w:p>
    <w:p w14:paraId="7EEB0858" w14:textId="77777777" w:rsidR="00C209A9" w:rsidRDefault="00C209A9" w:rsidP="000057C7"/>
    <w:p w14:paraId="19AC1387" w14:textId="77777777" w:rsidR="00C209A9" w:rsidRDefault="00C209A9" w:rsidP="000057C7">
      <w:pPr>
        <w:rPr>
          <w:b/>
        </w:rPr>
      </w:pPr>
      <w:r w:rsidRPr="00C209A9">
        <w:rPr>
          <w:b/>
        </w:rPr>
        <w:t xml:space="preserve">Karen Haddock – Chip </w:t>
      </w:r>
      <w:proofErr w:type="gramStart"/>
      <w:r w:rsidRPr="00C209A9">
        <w:rPr>
          <w:b/>
        </w:rPr>
        <w:t>ins</w:t>
      </w:r>
      <w:proofErr w:type="gramEnd"/>
    </w:p>
    <w:p w14:paraId="7975E9BF" w14:textId="77777777" w:rsidR="00C209A9" w:rsidRDefault="00C209A9" w:rsidP="000057C7">
      <w:r>
        <w:t xml:space="preserve">There was only one chip in today – Gloria </w:t>
      </w:r>
      <w:proofErr w:type="spellStart"/>
      <w:r>
        <w:t>Eby</w:t>
      </w:r>
      <w:proofErr w:type="spellEnd"/>
      <w:r>
        <w:t xml:space="preserve">.  </w:t>
      </w:r>
    </w:p>
    <w:p w14:paraId="3B953E12" w14:textId="77777777" w:rsidR="00C209A9" w:rsidRDefault="00C209A9" w:rsidP="000057C7"/>
    <w:p w14:paraId="677B11C7" w14:textId="5A3AEE7D" w:rsidR="00C209A9" w:rsidRDefault="00C209A9" w:rsidP="000057C7">
      <w:r>
        <w:t>In 2015, there were no hole</w:t>
      </w:r>
      <w:r w:rsidR="00C86CD1">
        <w:t>s-in-one</w:t>
      </w:r>
      <w:r>
        <w:t xml:space="preserve"> so $960 was carried over to 2016.</w:t>
      </w:r>
    </w:p>
    <w:p w14:paraId="7765E5F1" w14:textId="0229A345" w:rsidR="00C209A9" w:rsidRDefault="00C209A9" w:rsidP="000057C7">
      <w:r>
        <w:t>In 2016, the following people had hole</w:t>
      </w:r>
      <w:r w:rsidR="00C86CD1">
        <w:t>s in one</w:t>
      </w:r>
      <w:r>
        <w:t xml:space="preserve"> and each received $137.15.</w:t>
      </w:r>
    </w:p>
    <w:p w14:paraId="1B3348E9" w14:textId="77777777" w:rsidR="00C209A9" w:rsidRDefault="00C209A9" w:rsidP="000057C7">
      <w:r>
        <w:tab/>
        <w:t xml:space="preserve">Kerry Crowell, Diane </w:t>
      </w:r>
      <w:proofErr w:type="spellStart"/>
      <w:r>
        <w:t>Cathey</w:t>
      </w:r>
      <w:proofErr w:type="spellEnd"/>
      <w:r>
        <w:t xml:space="preserve">, Geri </w:t>
      </w:r>
      <w:proofErr w:type="spellStart"/>
      <w:r>
        <w:t>Conser</w:t>
      </w:r>
      <w:proofErr w:type="spellEnd"/>
      <w:r>
        <w:t xml:space="preserve">, Geri Sandilands, Brenda </w:t>
      </w:r>
    </w:p>
    <w:p w14:paraId="1980DDF3" w14:textId="77777777" w:rsidR="00C209A9" w:rsidRDefault="00C209A9" w:rsidP="000057C7">
      <w:r>
        <w:tab/>
        <w:t xml:space="preserve">Brown, Yolanda </w:t>
      </w:r>
      <w:proofErr w:type="spellStart"/>
      <w:r>
        <w:t>Niemann</w:t>
      </w:r>
      <w:proofErr w:type="spellEnd"/>
      <w:r>
        <w:t xml:space="preserve"> and Sandra Murray.</w:t>
      </w:r>
    </w:p>
    <w:p w14:paraId="7FCF7BCE" w14:textId="77777777" w:rsidR="00C209A9" w:rsidRDefault="00C209A9" w:rsidP="000057C7"/>
    <w:p w14:paraId="55CD8772" w14:textId="75FA099B" w:rsidR="00C209A9" w:rsidRDefault="00C209A9" w:rsidP="000057C7">
      <w:r>
        <w:t xml:space="preserve">Sheila thanked everyone for such </w:t>
      </w:r>
      <w:r w:rsidR="00A3046C">
        <w:t>a great turnout today and thanked</w:t>
      </w:r>
      <w:r>
        <w:t xml:space="preserve"> Venetia Lewis, Vice President, for her help.</w:t>
      </w:r>
    </w:p>
    <w:p w14:paraId="48D1F2C3" w14:textId="77777777" w:rsidR="00C209A9" w:rsidRDefault="00C209A9" w:rsidP="000057C7"/>
    <w:p w14:paraId="395AEE38" w14:textId="77777777" w:rsidR="00C209A9" w:rsidRDefault="00C209A9" w:rsidP="000057C7">
      <w:r>
        <w:t>The meeting was adjourned at 2:30 p.m.</w:t>
      </w:r>
      <w:r>
        <w:br/>
      </w:r>
    </w:p>
    <w:p w14:paraId="7071A9D7" w14:textId="77777777" w:rsidR="00C209A9" w:rsidRDefault="00C209A9" w:rsidP="000057C7">
      <w:r>
        <w:t>Respectfully submitted,</w:t>
      </w:r>
    </w:p>
    <w:p w14:paraId="538D9298" w14:textId="77777777" w:rsidR="00C209A9" w:rsidRDefault="00C209A9" w:rsidP="000057C7">
      <w:r>
        <w:t>Sarah Earnest</w:t>
      </w:r>
    </w:p>
    <w:p w14:paraId="793DA3DD" w14:textId="77777777" w:rsidR="00C209A9" w:rsidRPr="00C209A9" w:rsidRDefault="00C209A9" w:rsidP="000057C7"/>
    <w:p w14:paraId="4CC43C89" w14:textId="77777777" w:rsidR="004255A6" w:rsidRDefault="004255A6" w:rsidP="000057C7"/>
    <w:p w14:paraId="1F53394D" w14:textId="77777777" w:rsidR="004255A6" w:rsidRDefault="004255A6" w:rsidP="000057C7">
      <w:pPr>
        <w:rPr>
          <w:b/>
        </w:rPr>
      </w:pPr>
    </w:p>
    <w:p w14:paraId="56C9F72B" w14:textId="77777777" w:rsidR="00D27ECE" w:rsidRPr="00D27ECE" w:rsidRDefault="00D27ECE" w:rsidP="000057C7">
      <w:r>
        <w:t xml:space="preserve"> </w:t>
      </w:r>
    </w:p>
    <w:p w14:paraId="1D1C0F4E" w14:textId="77777777" w:rsidR="000057C7" w:rsidRPr="00D27ECE" w:rsidRDefault="000057C7" w:rsidP="000057C7"/>
    <w:sectPr w:rsidR="000057C7" w:rsidRPr="00D27ECE" w:rsidSect="006961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C7"/>
    <w:rsid w:val="000057C7"/>
    <w:rsid w:val="00042BE0"/>
    <w:rsid w:val="000D1CDE"/>
    <w:rsid w:val="00322085"/>
    <w:rsid w:val="00337531"/>
    <w:rsid w:val="004255A6"/>
    <w:rsid w:val="00627EE9"/>
    <w:rsid w:val="006367AD"/>
    <w:rsid w:val="006961A6"/>
    <w:rsid w:val="00724FC8"/>
    <w:rsid w:val="007D3904"/>
    <w:rsid w:val="00A3046C"/>
    <w:rsid w:val="00A86171"/>
    <w:rsid w:val="00BD1ED3"/>
    <w:rsid w:val="00C209A9"/>
    <w:rsid w:val="00C74C46"/>
    <w:rsid w:val="00C86CD1"/>
    <w:rsid w:val="00D27ECE"/>
    <w:rsid w:val="00F6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19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F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uesday-play@sbwg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927</Words>
  <Characters>5284</Characters>
  <Application>Microsoft Macintosh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Earnest</dc:creator>
  <cp:keywords/>
  <dc:description/>
  <cp:lastModifiedBy>Sarah Earnest</cp:lastModifiedBy>
  <cp:revision>12</cp:revision>
  <cp:lastPrinted>2017-01-07T18:35:00Z</cp:lastPrinted>
  <dcterms:created xsi:type="dcterms:W3CDTF">2017-01-03T22:14:00Z</dcterms:created>
  <dcterms:modified xsi:type="dcterms:W3CDTF">2017-01-07T18:37:00Z</dcterms:modified>
</cp:coreProperties>
</file>