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1C61F" w14:textId="77777777" w:rsidR="00337531" w:rsidRDefault="00232CDF" w:rsidP="00232CDF">
      <w:pPr>
        <w:jc w:val="center"/>
        <w:rPr>
          <w:sz w:val="28"/>
          <w:szCs w:val="28"/>
        </w:rPr>
      </w:pPr>
      <w:r>
        <w:rPr>
          <w:sz w:val="28"/>
          <w:szCs w:val="28"/>
        </w:rPr>
        <w:t>Synopsis for the April 18, 2018 Board Meeting</w:t>
      </w:r>
    </w:p>
    <w:p w14:paraId="128A7439" w14:textId="77777777" w:rsidR="00232CDF" w:rsidRDefault="00232CDF" w:rsidP="00232CDF">
      <w:pPr>
        <w:jc w:val="center"/>
        <w:rPr>
          <w:sz w:val="28"/>
          <w:szCs w:val="28"/>
        </w:rPr>
      </w:pPr>
    </w:p>
    <w:p w14:paraId="649963D4" w14:textId="77777777" w:rsidR="00232CDF" w:rsidRDefault="00232CDF" w:rsidP="00232CDF">
      <w:pPr>
        <w:pStyle w:val="ListParagraph"/>
        <w:numPr>
          <w:ilvl w:val="0"/>
          <w:numId w:val="3"/>
        </w:numPr>
      </w:pPr>
      <w:r>
        <w:t>The March Financials were approved.</w:t>
      </w:r>
    </w:p>
    <w:p w14:paraId="6B97B3E6" w14:textId="77777777" w:rsidR="00232CDF" w:rsidRDefault="00232CDF" w:rsidP="00232CDF"/>
    <w:p w14:paraId="35DD705F" w14:textId="77777777" w:rsidR="00232CDF" w:rsidRDefault="00232CDF" w:rsidP="00232CDF">
      <w:pPr>
        <w:pStyle w:val="ListParagraph"/>
        <w:numPr>
          <w:ilvl w:val="0"/>
          <w:numId w:val="3"/>
        </w:numPr>
      </w:pPr>
      <w:r>
        <w:t>The Secretary’s March Board Meeting minutes were approved.</w:t>
      </w:r>
    </w:p>
    <w:p w14:paraId="0B2CC30F" w14:textId="77777777" w:rsidR="00232CDF" w:rsidRDefault="00232CDF" w:rsidP="00232CDF"/>
    <w:p w14:paraId="4F43C20F" w14:textId="77777777" w:rsidR="00232CDF" w:rsidRDefault="00232CDF" w:rsidP="00232CDF">
      <w:pPr>
        <w:pStyle w:val="ListParagraph"/>
        <w:numPr>
          <w:ilvl w:val="0"/>
          <w:numId w:val="3"/>
        </w:numPr>
      </w:pPr>
      <w:r>
        <w:t>Chef Dave will be addressing the membership regarding luncheons and answering any questions that may be raised.</w:t>
      </w:r>
    </w:p>
    <w:p w14:paraId="75788859" w14:textId="77777777" w:rsidR="00232CDF" w:rsidRDefault="00232CDF" w:rsidP="00232CDF"/>
    <w:p w14:paraId="2C13A270" w14:textId="77FE2FA4" w:rsidR="00232CDF" w:rsidRDefault="00232CDF" w:rsidP="00232CDF">
      <w:pPr>
        <w:pStyle w:val="ListParagraph"/>
        <w:numPr>
          <w:ilvl w:val="0"/>
          <w:numId w:val="3"/>
        </w:numPr>
      </w:pPr>
      <w:r>
        <w:t>The May</w:t>
      </w:r>
      <w:r w:rsidR="00882591">
        <w:t xml:space="preserve"> SBWGA-18 Board</w:t>
      </w:r>
      <w:bookmarkStart w:id="0" w:name="_GoBack"/>
      <w:bookmarkEnd w:id="0"/>
      <w:r>
        <w:t xml:space="preserve"> meeting date was changed to May 9, 2018.</w:t>
      </w:r>
    </w:p>
    <w:p w14:paraId="084B6FF1" w14:textId="77777777" w:rsidR="00232CDF" w:rsidRDefault="00232CDF" w:rsidP="00232CDF"/>
    <w:p w14:paraId="51122E71" w14:textId="71995452" w:rsidR="00232CDF" w:rsidRPr="008643FD" w:rsidRDefault="00232CDF" w:rsidP="00232CDF">
      <w:pPr>
        <w:pStyle w:val="ListParagraph"/>
        <w:numPr>
          <w:ilvl w:val="0"/>
          <w:numId w:val="3"/>
        </w:numPr>
      </w:pPr>
      <w:r w:rsidRPr="008643FD">
        <w:t xml:space="preserve">Adrienne Brown, </w:t>
      </w:r>
      <w:r w:rsidR="008643FD" w:rsidRPr="008643FD">
        <w:t xml:space="preserve">a </w:t>
      </w:r>
      <w:r w:rsidR="008D52B8">
        <w:t>former member of SBWGA-18</w:t>
      </w:r>
      <w:r w:rsidRPr="008643FD">
        <w:t xml:space="preserve"> </w:t>
      </w:r>
      <w:r w:rsidR="008643FD" w:rsidRPr="008643FD">
        <w:t xml:space="preserve">who </w:t>
      </w:r>
      <w:r w:rsidRPr="008643FD">
        <w:t>passed away</w:t>
      </w:r>
      <w:r w:rsidR="008643FD" w:rsidRPr="008643FD">
        <w:t xml:space="preserve"> recently, was remembered</w:t>
      </w:r>
      <w:r w:rsidRPr="008643FD">
        <w:t>.</w:t>
      </w:r>
    </w:p>
    <w:p w14:paraId="418C803D" w14:textId="77777777" w:rsidR="00232CDF" w:rsidRPr="00232CDF" w:rsidRDefault="00232CDF" w:rsidP="00232CDF">
      <w:pPr>
        <w:jc w:val="center"/>
        <w:rPr>
          <w:color w:val="FF0000"/>
          <w:sz w:val="28"/>
          <w:szCs w:val="28"/>
        </w:rPr>
      </w:pPr>
    </w:p>
    <w:p w14:paraId="4620802C" w14:textId="77777777" w:rsidR="00232CDF" w:rsidRPr="00232CDF" w:rsidRDefault="00232CDF" w:rsidP="00232CDF">
      <w:pPr>
        <w:pStyle w:val="ListParagraph"/>
        <w:ind w:left="1440"/>
        <w:jc w:val="both"/>
        <w:rPr>
          <w:color w:val="FF0000"/>
          <w:sz w:val="28"/>
          <w:szCs w:val="28"/>
        </w:rPr>
      </w:pPr>
    </w:p>
    <w:sectPr w:rsidR="00232CDF" w:rsidRPr="00232CDF" w:rsidSect="003375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227"/>
    <w:multiLevelType w:val="hybridMultilevel"/>
    <w:tmpl w:val="3416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56E8B"/>
    <w:multiLevelType w:val="hybridMultilevel"/>
    <w:tmpl w:val="44FAA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282952"/>
    <w:multiLevelType w:val="hybridMultilevel"/>
    <w:tmpl w:val="3980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DF"/>
    <w:rsid w:val="00232CDF"/>
    <w:rsid w:val="00337531"/>
    <w:rsid w:val="008643FD"/>
    <w:rsid w:val="00882591"/>
    <w:rsid w:val="008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577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Earnest</dc:creator>
  <cp:keywords/>
  <dc:description/>
  <cp:lastModifiedBy>Sarah Earnest</cp:lastModifiedBy>
  <cp:revision>4</cp:revision>
  <dcterms:created xsi:type="dcterms:W3CDTF">2018-05-02T16:11:00Z</dcterms:created>
  <dcterms:modified xsi:type="dcterms:W3CDTF">2018-05-02T20:03:00Z</dcterms:modified>
</cp:coreProperties>
</file>