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65" w:rsidRDefault="002557F1">
      <w:pPr>
        <w:pStyle w:val="normal0"/>
        <w:contextualSpacing w:val="0"/>
      </w:pPr>
      <w:r>
        <w:t>Synopsis of SBWGA-18 Board of Directors Meeting held on September 19, 2018</w:t>
      </w:r>
    </w:p>
    <w:p w:rsidR="00C23F65" w:rsidRDefault="00C23F65">
      <w:pPr>
        <w:pStyle w:val="normal0"/>
        <w:contextualSpacing w:val="0"/>
      </w:pPr>
    </w:p>
    <w:p w:rsidR="00C23F65" w:rsidRDefault="002557F1">
      <w:pPr>
        <w:pStyle w:val="normal0"/>
        <w:contextualSpacing w:val="0"/>
      </w:pPr>
      <w:r>
        <w:t>In attendance were Venetia Lewis, Sally Drennen, Karen Vander Jagt, Sherry Fitzpatrick, Sandra Murray, Charley Johnson, Carol Bidwell and Sheila Clarkson. As Sarah Earnest was absent, Karen Tulchinsky took minutes.</w:t>
      </w:r>
    </w:p>
    <w:p w:rsidR="00C23F65" w:rsidRDefault="00C23F65">
      <w:pPr>
        <w:pStyle w:val="normal0"/>
        <w:contextualSpacing w:val="0"/>
      </w:pPr>
    </w:p>
    <w:p w:rsidR="00C23F65" w:rsidRDefault="002557F1">
      <w:pPr>
        <w:pStyle w:val="normal0"/>
        <w:contextualSpacing w:val="0"/>
      </w:pPr>
      <w:r>
        <w:t xml:space="preserve">Guests were in attendance and expressed </w:t>
      </w:r>
      <w:r>
        <w:t>concerns about the proposed changes to flighting and payouts for ACE Day and about the proposed new method of collection of Sweeps and Tournament monies.</w:t>
      </w:r>
    </w:p>
    <w:p w:rsidR="00C23F65" w:rsidRDefault="00C23F65">
      <w:pPr>
        <w:pStyle w:val="normal0"/>
        <w:contextualSpacing w:val="0"/>
      </w:pPr>
    </w:p>
    <w:p w:rsidR="00C23F65" w:rsidRDefault="002557F1">
      <w:pPr>
        <w:pStyle w:val="normal0"/>
        <w:contextualSpacing w:val="0"/>
      </w:pPr>
      <w:r>
        <w:t>Venetia reported her own findings from her correspondence and personal meetings with frequent golfers</w:t>
      </w:r>
      <w:r>
        <w:t xml:space="preserve"> on Tuesday Pl</w:t>
      </w:r>
      <w:bookmarkStart w:id="0" w:name="_GoBack"/>
      <w:bookmarkEnd w:id="0"/>
      <w:r>
        <w:t>ay Days about their reaction to the proposed method of monies collection. She asked the Board about pulling the idea off the table.</w:t>
      </w:r>
    </w:p>
    <w:p w:rsidR="00C23F65" w:rsidRDefault="00C23F65">
      <w:pPr>
        <w:pStyle w:val="normal0"/>
        <w:contextualSpacing w:val="0"/>
      </w:pPr>
    </w:p>
    <w:p w:rsidR="00C23F65" w:rsidRDefault="002557F1">
      <w:pPr>
        <w:pStyle w:val="normal0"/>
        <w:contextualSpacing w:val="0"/>
      </w:pPr>
      <w:r>
        <w:t>Samson &amp; Delilah was approved to return to the 2019 tournament calendar as well as to put up a sign-up sheet f</w:t>
      </w:r>
      <w:r>
        <w:t>or the Robson Challenge to be held on November 12th.</w:t>
      </w:r>
    </w:p>
    <w:p w:rsidR="00C23F65" w:rsidRDefault="00C23F65">
      <w:pPr>
        <w:pStyle w:val="normal0"/>
        <w:contextualSpacing w:val="0"/>
      </w:pPr>
    </w:p>
    <w:p w:rsidR="00C23F65" w:rsidRDefault="002557F1">
      <w:pPr>
        <w:pStyle w:val="normal0"/>
        <w:contextualSpacing w:val="0"/>
      </w:pPr>
      <w:r>
        <w:t>There was discussion among the Board and two guests about the Handbook. It was revealed that the Standing Rules actually include the descriptions of Major Tournaments and Ongoing Events and Awards. This</w:t>
      </w:r>
      <w:r>
        <w:t xml:space="preserve"> will be rectified in the 2019 Handbook.</w:t>
      </w:r>
    </w:p>
    <w:p w:rsidR="00C23F65" w:rsidRDefault="00C23F65">
      <w:pPr>
        <w:pStyle w:val="normal0"/>
        <w:contextualSpacing w:val="0"/>
      </w:pPr>
    </w:p>
    <w:p w:rsidR="00C23F65" w:rsidRDefault="002557F1">
      <w:pPr>
        <w:pStyle w:val="normal0"/>
        <w:contextualSpacing w:val="0"/>
      </w:pPr>
      <w:r>
        <w:t>The Membership Form for 2019 gained final form and approval.</w:t>
      </w:r>
    </w:p>
    <w:p w:rsidR="00C23F65" w:rsidRDefault="002557F1">
      <w:pPr>
        <w:pStyle w:val="normal0"/>
        <w:contextualSpacing w:val="0"/>
      </w:pPr>
      <w:r>
        <w:t xml:space="preserve"> </w:t>
      </w:r>
    </w:p>
    <w:p w:rsidR="00C23F65" w:rsidRDefault="002557F1">
      <w:pPr>
        <w:pStyle w:val="normal0"/>
        <w:contextualSpacing w:val="0"/>
      </w:pPr>
      <w:r>
        <w:t>The Financials for August were unanimously approved, as were the Minutes for the August Board Meeting.</w:t>
      </w:r>
    </w:p>
    <w:sectPr w:rsidR="00C23F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23F65"/>
    <w:rsid w:val="002557F1"/>
    <w:rsid w:val="00C2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Macintosh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Earnest</cp:lastModifiedBy>
  <cp:revision>2</cp:revision>
  <dcterms:created xsi:type="dcterms:W3CDTF">2018-10-03T20:15:00Z</dcterms:created>
  <dcterms:modified xsi:type="dcterms:W3CDTF">2018-10-03T20:15:00Z</dcterms:modified>
</cp:coreProperties>
</file>